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3BB9" w14:textId="0DCCC30D" w:rsidR="006E5166" w:rsidRDefault="004164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0FF0979" wp14:editId="58FBDE84">
                <wp:simplePos x="0" y="0"/>
                <wp:positionH relativeFrom="margin">
                  <wp:posOffset>-143123</wp:posOffset>
                </wp:positionH>
                <wp:positionV relativeFrom="paragraph">
                  <wp:posOffset>7951</wp:posOffset>
                </wp:positionV>
                <wp:extent cx="9972675" cy="2536466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675" cy="2536466"/>
                        </a:xfrm>
                        <a:custGeom>
                          <a:avLst/>
                          <a:gdLst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44 w 8807450"/>
                            <a:gd name="connsiteY2" fmla="*/ 3261995 h 3261995"/>
                            <a:gd name="connsiteX3" fmla="*/ 0 w 8807450"/>
                            <a:gd name="connsiteY3" fmla="*/ 3261995 h 3261995"/>
                            <a:gd name="connsiteX4" fmla="*/ 0 w 8807450"/>
                            <a:gd name="connsiteY4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795782 w 8807450"/>
                            <a:gd name="connsiteY2" fmla="*/ 1755334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5098655 w 8807450"/>
                            <a:gd name="connsiteY2" fmla="*/ 1111596 h 3261995"/>
                            <a:gd name="connsiteX3" fmla="*/ 5098644 w 8807450"/>
                            <a:gd name="connsiteY3" fmla="*/ 3261995 h 3261995"/>
                            <a:gd name="connsiteX4" fmla="*/ 0 w 8807450"/>
                            <a:gd name="connsiteY4" fmla="*/ 3261995 h 3261995"/>
                            <a:gd name="connsiteX5" fmla="*/ 0 w 8807450"/>
                            <a:gd name="connsiteY5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6664108 w 8807450"/>
                            <a:gd name="connsiteY2" fmla="*/ 636308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038644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  <a:gd name="connsiteX0" fmla="*/ 0 w 8807450"/>
                            <a:gd name="connsiteY0" fmla="*/ 0 h 3261995"/>
                            <a:gd name="connsiteX1" fmla="*/ 8807450 w 8807450"/>
                            <a:gd name="connsiteY1" fmla="*/ 0 h 3261995"/>
                            <a:gd name="connsiteX2" fmla="*/ 8807450 w 8807450"/>
                            <a:gd name="connsiteY2" fmla="*/ 1119112 h 3261995"/>
                            <a:gd name="connsiteX3" fmla="*/ 5098655 w 8807450"/>
                            <a:gd name="connsiteY3" fmla="*/ 1111596 h 3261995"/>
                            <a:gd name="connsiteX4" fmla="*/ 5098644 w 8807450"/>
                            <a:gd name="connsiteY4" fmla="*/ 3261995 h 3261995"/>
                            <a:gd name="connsiteX5" fmla="*/ 0 w 8807450"/>
                            <a:gd name="connsiteY5" fmla="*/ 3261995 h 3261995"/>
                            <a:gd name="connsiteX6" fmla="*/ 0 w 8807450"/>
                            <a:gd name="connsiteY6" fmla="*/ 0 h 3261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07450" h="3261995">
                              <a:moveTo>
                                <a:pt x="0" y="0"/>
                              </a:moveTo>
                              <a:lnTo>
                                <a:pt x="8807450" y="0"/>
                              </a:lnTo>
                              <a:lnTo>
                                <a:pt x="8807450" y="1119112"/>
                              </a:lnTo>
                              <a:lnTo>
                                <a:pt x="5098655" y="1111596"/>
                              </a:lnTo>
                              <a:cubicBezTo>
                                <a:pt x="5098651" y="1828396"/>
                                <a:pt x="5098648" y="2545195"/>
                                <a:pt x="5098644" y="3261995"/>
                              </a:cubicBezTo>
                              <a:lnTo>
                                <a:pt x="0" y="326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2EA57" w14:textId="443354B9" w:rsidR="00E41884" w:rsidRPr="00511975" w:rsidRDefault="005B0C91" w:rsidP="00B13170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Purpose:</w:t>
                            </w:r>
                            <w:r w:rsidR="00A85CC6" w:rsidRPr="00511975">
                              <w:rPr>
                                <w:b/>
                                <w:color w:val="E2088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To provide professional</w:t>
                            </w:r>
                            <w:r w:rsidR="00511975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, and managerial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leadership</w:t>
                            </w:r>
                            <w:r w:rsidR="00511975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clinical expertise, </w:t>
                            </w:r>
                            <w:r w:rsidR="00851ECD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inancial accountability, </w:t>
                            </w:r>
                            <w:r w:rsidR="00FA35F6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advice,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and support 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across all ar</w:t>
                            </w:r>
                            <w:r w:rsidR="00511975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as of responsibility – wards, clinical nurse specialist, surgical care practitioner</w:t>
                            </w:r>
                            <w:r w:rsidR="00062EC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and physio lead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9555C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Is the organisational </w:t>
                            </w:r>
                            <w:r w:rsidR="00824283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Deputy 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ead for safeguarding</w:t>
                            </w:r>
                            <w:r w:rsidR="0019555C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C353A7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35F6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dementia,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11975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prevent</w:t>
                            </w:r>
                            <w:r w:rsidR="00DE306B" w:rsidRPr="0051197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302237" w14:textId="77777777" w:rsidR="00416478" w:rsidRPr="00511975" w:rsidRDefault="00416478" w:rsidP="00B13170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A3033F7" w14:textId="77777777" w:rsidR="00543398" w:rsidRPr="00511975" w:rsidRDefault="005B0C91" w:rsidP="00B13170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The post holder will</w:t>
                            </w:r>
                            <w:r w:rsidR="00543398" w:rsidRPr="00511975">
                              <w:rPr>
                                <w:rFonts w:asciiTheme="minorHAnsi" w:hAnsiTheme="minorHAnsi"/>
                                <w:b/>
                                <w:color w:val="E2088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B776366" w14:textId="27FC5419" w:rsidR="00293D9D" w:rsidRPr="00511975" w:rsidRDefault="00293D9D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Provide clinical, </w:t>
                            </w:r>
                            <w:r w:rsidR="00FA35F6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professional,</w:t>
                            </w: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visible management</w:t>
                            </w:r>
                            <w:r w:rsidR="00DE306B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across all areas of responsibility</w:t>
                            </w:r>
                            <w:r w:rsidR="006578E6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, and provide line management for the surgical care practitioner role(s)/nurse specialist role(s)</w:t>
                            </w:r>
                            <w:r w:rsidR="00062EC5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DE306B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clinical skills facilitator role(s)</w:t>
                            </w:r>
                            <w:r w:rsidR="00062EC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physio lead</w:t>
                            </w:r>
                            <w:r w:rsidR="00DE306B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2CFF12" w14:textId="29AE482E" w:rsidR="00293D9D" w:rsidRPr="00511975" w:rsidRDefault="00293D9D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CA4C52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accountable</w:t>
                            </w: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 the safe and effective day to day running of the Ward,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and t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o ensure all patient areas and the ward </w:t>
                            </w:r>
                            <w:r w:rsidR="00062EC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and the 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environment </w:t>
                            </w:r>
                            <w:r w:rsidR="00062EC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in all areas of responsibility are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safe</w:t>
                            </w:r>
                            <w:r w:rsidR="00DE306B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3F42262A" w14:textId="0762BDE4" w:rsidR="00293D9D" w:rsidRPr="00511975" w:rsidRDefault="00293D9D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CA4C52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accountable</w:t>
                            </w: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 delivering excellent governance, ensuring that </w:t>
                            </w:r>
                            <w:r w:rsidR="00DE306B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all staff across areas of responsibility</w:t>
                            </w:r>
                            <w:r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are legally compliant</w:t>
                            </w:r>
                            <w:r w:rsidR="00DE306B" w:rsidRPr="00511975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7BEDDD1" w14:textId="7BCBA621" w:rsidR="00293D9D" w:rsidRPr="00511975" w:rsidRDefault="00DE306B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rovide specialist and excellent clinical knowledge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, ensuring all staff and services are legally compliant and adhering to all regulatory (CQC) requirements and clinical standards.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0507C7C" w14:textId="69F2B2E3" w:rsidR="00293D9D" w:rsidRPr="00511975" w:rsidRDefault="00DE306B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E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nsure service provison is delivered in line with cost efficiency,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lanned activity and regu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la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tory compliance in the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ward/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department 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and areas of responsibility.</w:t>
                            </w:r>
                          </w:p>
                          <w:p w14:paraId="4AC4678E" w14:textId="3D613295" w:rsidR="00293D9D" w:rsidRPr="00511975" w:rsidRDefault="00CA4C52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Be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a 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positive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role model for s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ta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ff and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patient advocate, ensuring a positive patient experience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6BC58980" w14:textId="3E574F44" w:rsidR="00293D9D" w:rsidRPr="00511975" w:rsidRDefault="00293D9D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Assume responsibility as </w:t>
                            </w:r>
                            <w:r w:rsidR="00824283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deputy 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lead for safeguarding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dementia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and prevent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ensuring policies are in place and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staff </w:t>
                            </w: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training is completed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and compliance is maintained</w:t>
                            </w:r>
                          </w:p>
                          <w:p w14:paraId="1438E851" w14:textId="241F921B" w:rsidR="00293D9D" w:rsidRPr="00511975" w:rsidRDefault="00CA4C52" w:rsidP="00293D9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395"/>
                              </w:tabs>
                              <w:spacing w:before="60" w:after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Be accountable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for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ensuring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clinical supervision </w:t>
                            </w:r>
                            <w:r w:rsidR="006578E6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is in place for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all</w:t>
                            </w:r>
                            <w:r w:rsidR="00062EC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clinical staff</w:t>
                            </w:r>
                            <w:r w:rsidR="00062EC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within area of responsibility</w:t>
                            </w:r>
                            <w:r w:rsidR="00511975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293D9D" w:rsidRPr="00511975">
                              <w:rPr>
                                <w:rFonts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6465A02" w14:textId="77777777" w:rsidR="000C6E36" w:rsidRPr="0019555C" w:rsidRDefault="000C6E36" w:rsidP="00E75B3D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ind w:left="360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F7B8F3" w14:textId="77777777" w:rsidR="000C6E36" w:rsidRPr="0019555C" w:rsidRDefault="000C6E36" w:rsidP="000C6E36">
                            <w:pPr>
                              <w:pStyle w:val="LSCMaintext"/>
                              <w:tabs>
                                <w:tab w:val="left" w:pos="4395"/>
                              </w:tabs>
                              <w:spacing w:line="276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color w:val="E2088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0979" id="Text Box 14" o:spid="_x0000_s1026" style="position:absolute;margin-left:-11.25pt;margin-top:.65pt;width:785.25pt;height:199.7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807450,326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" adj="-11796480,,5400" path="m,l8807450,r,1119112l5098655,1111596v-4,716800,-7,1433599,-11,2150399l,3261995,,xe" fillcolor="white [3201]" stroked="f" strokeweight=".5pt">
                <v:stroke joinstyle="miter"/>
                <v:formulas/>
                <v:path arrowok="t" o:connecttype="custom" o:connectlocs="0,0;9972675,0;9972675,870200;5773207,864356;5773194,2536466;0,2536466;0,0" o:connectangles="0,0,0,0,0,0,0" textboxrect="0,0,8807450,3261995"/>
                <v:textbox>
                  <w:txbxContent>
                    <w:p w14:paraId="0C22EA57" w14:textId="443354B9" w:rsidR="00E41884" w:rsidRPr="00511975" w:rsidRDefault="005B0C91" w:rsidP="00B13170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511975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Purpose:</w:t>
                      </w:r>
                      <w:r w:rsidR="00A85CC6" w:rsidRPr="00511975">
                        <w:rPr>
                          <w:b/>
                          <w:color w:val="E20886"/>
                          <w:sz w:val="20"/>
                          <w:szCs w:val="20"/>
                        </w:rPr>
                        <w:t xml:space="preserve"> 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To provide professional</w:t>
                      </w:r>
                      <w:r w:rsidR="00511975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, and managerial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leadership</w:t>
                      </w:r>
                      <w:r w:rsidR="00511975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clinical expertise, </w:t>
                      </w:r>
                      <w:r w:rsidR="00851ECD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inancial accountability, </w:t>
                      </w:r>
                      <w:r w:rsidR="00FA35F6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advice,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and support 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across all ar</w:t>
                      </w:r>
                      <w:r w:rsidR="00511975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as of responsibility – wards, clinical nurse specialist, surgical care practitioner</w:t>
                      </w:r>
                      <w:r w:rsidR="00062EC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and physio lead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19555C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Is the organisational </w:t>
                      </w:r>
                      <w:r w:rsidR="00824283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Deputy 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ead for safeguarding</w:t>
                      </w:r>
                      <w:r w:rsidR="0019555C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C353A7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A35F6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dementia,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 w:rsidR="00511975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prevent</w:t>
                      </w:r>
                      <w:r w:rsidR="00DE306B" w:rsidRPr="0051197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0302237" w14:textId="77777777" w:rsidR="00416478" w:rsidRPr="00511975" w:rsidRDefault="00416478" w:rsidP="00B13170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A3033F7" w14:textId="77777777" w:rsidR="00543398" w:rsidRPr="00511975" w:rsidRDefault="005B0C91" w:rsidP="00B13170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</w:pPr>
                      <w:r w:rsidRPr="00511975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The post holder will</w:t>
                      </w:r>
                      <w:r w:rsidR="00543398" w:rsidRPr="00511975">
                        <w:rPr>
                          <w:rFonts w:asciiTheme="minorHAnsi" w:hAnsiTheme="minorHAnsi"/>
                          <w:b/>
                          <w:color w:val="E20886"/>
                          <w:sz w:val="20"/>
                          <w:szCs w:val="20"/>
                        </w:rPr>
                        <w:t>:</w:t>
                      </w:r>
                    </w:p>
                    <w:p w14:paraId="2B776366" w14:textId="27FC5419" w:rsidR="00293D9D" w:rsidRPr="00511975" w:rsidRDefault="00293D9D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Provide clinical, </w:t>
                      </w:r>
                      <w:r w:rsidR="00FA35F6" w:rsidRPr="00511975">
                        <w:rPr>
                          <w:rFonts w:cs="Arial"/>
                          <w:sz w:val="20"/>
                          <w:szCs w:val="20"/>
                        </w:rPr>
                        <w:t>professional,</w:t>
                      </w: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and visible management</w:t>
                      </w:r>
                      <w:r w:rsidR="00DE306B"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across all areas of responsibility</w:t>
                      </w:r>
                      <w:r w:rsidR="006578E6" w:rsidRPr="00511975">
                        <w:rPr>
                          <w:rFonts w:cs="Arial"/>
                          <w:sz w:val="20"/>
                          <w:szCs w:val="20"/>
                        </w:rPr>
                        <w:t>, and provide line management for the surgical care practitioner role(s)/nurse specialist role(s)</w:t>
                      </w:r>
                      <w:r w:rsidR="00062EC5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DE306B"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clinical skills facilitator role(s)</w:t>
                      </w:r>
                      <w:r w:rsidR="00062EC5">
                        <w:rPr>
                          <w:rFonts w:cs="Arial"/>
                          <w:sz w:val="20"/>
                          <w:szCs w:val="20"/>
                        </w:rPr>
                        <w:t xml:space="preserve"> and physio lead</w:t>
                      </w:r>
                      <w:r w:rsidR="00DE306B" w:rsidRPr="00511975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p w14:paraId="1E2CFF12" w14:textId="29AE482E" w:rsidR="00293D9D" w:rsidRPr="00511975" w:rsidRDefault="00293D9D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Be </w:t>
                      </w:r>
                      <w:r w:rsidR="00CA4C52" w:rsidRPr="00511975">
                        <w:rPr>
                          <w:rFonts w:cs="Arial"/>
                          <w:sz w:val="20"/>
                          <w:szCs w:val="20"/>
                        </w:rPr>
                        <w:t>accountable</w:t>
                      </w: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for the safe and effective day to day running of the Ward,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and t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o ensure all patient areas and the ward </w:t>
                      </w:r>
                      <w:r w:rsidR="00062EC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and the 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environment </w:t>
                      </w:r>
                      <w:r w:rsidR="00062EC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in all areas of responsibility are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safe</w:t>
                      </w:r>
                      <w:r w:rsidR="00DE306B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3F42262A" w14:textId="0762BDE4" w:rsidR="00293D9D" w:rsidRPr="00511975" w:rsidRDefault="00293D9D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Be </w:t>
                      </w:r>
                      <w:r w:rsidR="00CA4C52" w:rsidRPr="00511975">
                        <w:rPr>
                          <w:rFonts w:cs="Arial"/>
                          <w:sz w:val="20"/>
                          <w:szCs w:val="20"/>
                        </w:rPr>
                        <w:t>accountable</w:t>
                      </w: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for delivering excellent governance, ensuring that </w:t>
                      </w:r>
                      <w:r w:rsidR="00DE306B" w:rsidRPr="00511975">
                        <w:rPr>
                          <w:rFonts w:cs="Arial"/>
                          <w:sz w:val="20"/>
                          <w:szCs w:val="20"/>
                        </w:rPr>
                        <w:t>all staff across areas of responsibility</w:t>
                      </w:r>
                      <w:r w:rsidRPr="00511975">
                        <w:rPr>
                          <w:rFonts w:cs="Arial"/>
                          <w:sz w:val="20"/>
                          <w:szCs w:val="20"/>
                        </w:rPr>
                        <w:t xml:space="preserve"> are legally compliant</w:t>
                      </w:r>
                      <w:r w:rsidR="00DE306B" w:rsidRPr="00511975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67BEDDD1" w14:textId="7BCBA621" w:rsidR="00293D9D" w:rsidRPr="00511975" w:rsidRDefault="00DE306B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rovide specialist and excellent clinical knowledge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, ensuring all staff and services are legally compliant and adhering to all regulatory (CQC) requirements and clinical standards.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20507C7C" w14:textId="69F2B2E3" w:rsidR="00293D9D" w:rsidRPr="00511975" w:rsidRDefault="00DE306B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E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nsure service provison is delivered in line with cost efficiency,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p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lanned activity and regu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la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tory compliance in the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ward/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department 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and areas of responsibility.</w:t>
                      </w:r>
                    </w:p>
                    <w:p w14:paraId="4AC4678E" w14:textId="3D613295" w:rsidR="00293D9D" w:rsidRPr="00511975" w:rsidRDefault="00CA4C52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Be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a 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positive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role model for s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ta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ff and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a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patient advocate, ensuring a positive patient experience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   </w:t>
                      </w:r>
                    </w:p>
                    <w:p w14:paraId="6BC58980" w14:textId="3E574F44" w:rsidR="00293D9D" w:rsidRPr="00511975" w:rsidRDefault="00293D9D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Assume responsibility as </w:t>
                      </w:r>
                      <w:r w:rsidR="00824283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deputy 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lead for safeguarding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dementia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and prevent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ensuring policies are in place and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staff </w:t>
                      </w: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training is completed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and compliance is maintained</w:t>
                      </w:r>
                    </w:p>
                    <w:p w14:paraId="1438E851" w14:textId="241F921B" w:rsidR="00293D9D" w:rsidRPr="00511975" w:rsidRDefault="00CA4C52" w:rsidP="00293D9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4395"/>
                        </w:tabs>
                        <w:spacing w:before="60" w:after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Be accountable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for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ensuring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clinical supervision </w:t>
                      </w:r>
                      <w:r w:rsidR="006578E6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is in place for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all</w:t>
                      </w:r>
                      <w:r w:rsidR="00062EC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clinical staff</w:t>
                      </w:r>
                      <w:r w:rsidR="00062EC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within area of responsibility</w:t>
                      </w:r>
                      <w:r w:rsidR="00511975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293D9D" w:rsidRPr="00511975">
                        <w:rPr>
                          <w:rFonts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16465A02" w14:textId="77777777" w:rsidR="000C6E36" w:rsidRPr="0019555C" w:rsidRDefault="000C6E36" w:rsidP="00E75B3D">
                      <w:pPr>
                        <w:pStyle w:val="LSCMaintext"/>
                        <w:tabs>
                          <w:tab w:val="left" w:pos="4395"/>
                        </w:tabs>
                        <w:ind w:left="360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F7B8F3" w14:textId="77777777" w:rsidR="000C6E36" w:rsidRPr="0019555C" w:rsidRDefault="000C6E36" w:rsidP="000C6E36">
                      <w:pPr>
                        <w:pStyle w:val="LSCMaintext"/>
                        <w:tabs>
                          <w:tab w:val="left" w:pos="4395"/>
                        </w:tabs>
                        <w:spacing w:line="276" w:lineRule="auto"/>
                        <w:ind w:left="720"/>
                        <w:rPr>
                          <w:rFonts w:asciiTheme="minorHAnsi" w:hAnsiTheme="minorHAnsi"/>
                          <w:b/>
                          <w:color w:val="E20886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55C" w:rsidRPr="006E516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914BA" wp14:editId="35C844D1">
                <wp:simplePos x="0" y="0"/>
                <wp:positionH relativeFrom="column">
                  <wp:posOffset>-200025</wp:posOffset>
                </wp:positionH>
                <wp:positionV relativeFrom="paragraph">
                  <wp:posOffset>-695326</wp:posOffset>
                </wp:positionV>
                <wp:extent cx="13773150" cy="7143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15DD" w14:textId="2879CCD1" w:rsidR="006E5166" w:rsidRPr="00AD0DB6" w:rsidRDefault="00A84CE0" w:rsidP="00E30562">
                            <w:pPr>
                              <w:rPr>
                                <w:color w:val="E20886"/>
                                <w:sz w:val="32"/>
                              </w:rPr>
                            </w:pPr>
                            <w:r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>Role Profile –</w:t>
                            </w:r>
                            <w:r w:rsidR="00E30562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353A7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>Ward</w:t>
                            </w:r>
                            <w:r w:rsidR="00E30562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 xml:space="preserve"> Manager</w:t>
                            </w:r>
                            <w:r w:rsidR="00922F7D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>/ Sister</w:t>
                            </w:r>
                            <w:r w:rsidR="00E30562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C353A7" w:rsidRPr="00BA6697">
                              <w:rPr>
                                <w:b/>
                                <w:color w:val="E2088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72D6">
                              <w:rPr>
                                <w:noProof/>
                                <w:color w:val="E20886"/>
                                <w:sz w:val="32"/>
                              </w:rPr>
                              <w:drawing>
                                <wp:inline distT="0" distB="0" distL="0" distR="0" wp14:anchorId="12758177" wp14:editId="1E996DE7">
                                  <wp:extent cx="1475528" cy="48797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G_Benenden_Hospital_CMY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8096" cy="495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EC88F2" w14:textId="77777777" w:rsidR="006E5166" w:rsidRDefault="006E5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91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.75pt;margin-top:-54.75pt;width:1084.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" filled="f" stroked="f">
                <v:textbox>
                  <w:txbxContent>
                    <w:p w14:paraId="2F6D15DD" w14:textId="2879CCD1" w:rsidR="006E5166" w:rsidRPr="00AD0DB6" w:rsidRDefault="00A84CE0" w:rsidP="00E30562">
                      <w:pPr>
                        <w:rPr>
                          <w:color w:val="E20886"/>
                          <w:sz w:val="32"/>
                        </w:rPr>
                      </w:pPr>
                      <w:r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>Role Profile –</w:t>
                      </w:r>
                      <w:r w:rsidR="00E30562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 xml:space="preserve"> </w:t>
                      </w:r>
                      <w:r w:rsidR="00C353A7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>Ward</w:t>
                      </w:r>
                      <w:r w:rsidR="00E30562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 xml:space="preserve"> Manager</w:t>
                      </w:r>
                      <w:r w:rsidR="00922F7D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>/ Sister</w:t>
                      </w:r>
                      <w:r w:rsidR="00E30562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C353A7" w:rsidRPr="00BA6697">
                        <w:rPr>
                          <w:b/>
                          <w:color w:val="E20886"/>
                          <w:sz w:val="40"/>
                          <w:szCs w:val="40"/>
                        </w:rPr>
                        <w:t xml:space="preserve"> </w:t>
                      </w:r>
                      <w:r w:rsidR="00D872D6">
                        <w:rPr>
                          <w:noProof/>
                          <w:color w:val="E20886"/>
                          <w:sz w:val="32"/>
                        </w:rPr>
                        <w:drawing>
                          <wp:inline distT="0" distB="0" distL="0" distR="0" wp14:anchorId="12758177" wp14:editId="1E996DE7">
                            <wp:extent cx="1475528" cy="48797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G_Benenden_Hospital_CMY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8096" cy="495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EC88F2" w14:textId="77777777" w:rsidR="006E5166" w:rsidRDefault="006E5166"/>
                  </w:txbxContent>
                </v:textbox>
              </v:shape>
            </w:pict>
          </mc:Fallback>
        </mc:AlternateContent>
      </w:r>
    </w:p>
    <w:p w14:paraId="1F97CC66" w14:textId="77777777" w:rsidR="00716AF6" w:rsidRDefault="00716AF6"/>
    <w:p w14:paraId="1D8934A2" w14:textId="2AE77A63" w:rsidR="00716AF6" w:rsidRPr="00716AF6" w:rsidRDefault="00716AF6" w:rsidP="00716AF6"/>
    <w:p w14:paraId="33B4E615" w14:textId="4E6B2F44" w:rsidR="00716AF6" w:rsidRPr="00716AF6" w:rsidRDefault="00716AF6" w:rsidP="00B06511">
      <w:pPr>
        <w:jc w:val="right"/>
      </w:pPr>
    </w:p>
    <w:p w14:paraId="3DEB90CD" w14:textId="6F311D15" w:rsidR="00716AF6" w:rsidRPr="00716AF6" w:rsidRDefault="00716AF6" w:rsidP="00170AAA">
      <w:pPr>
        <w:jc w:val="right"/>
      </w:pPr>
    </w:p>
    <w:p w14:paraId="111EF084" w14:textId="3D64A9F7" w:rsidR="00716AF6" w:rsidRPr="00716AF6" w:rsidRDefault="00716AF6" w:rsidP="00716AF6"/>
    <w:p w14:paraId="6AFDA043" w14:textId="6494FB3B" w:rsidR="00716AF6" w:rsidRPr="00716AF6" w:rsidRDefault="00716AF6" w:rsidP="00716AF6"/>
    <w:p w14:paraId="1EFA1FE8" w14:textId="4276F94D" w:rsidR="00716AF6" w:rsidRDefault="00824283" w:rsidP="00716AF6">
      <w:pPr>
        <w:tabs>
          <w:tab w:val="left" w:pos="1196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25F55E" wp14:editId="46771699">
                <wp:simplePos x="0" y="0"/>
                <wp:positionH relativeFrom="column">
                  <wp:posOffset>-327804</wp:posOffset>
                </wp:positionH>
                <wp:positionV relativeFrom="paragraph">
                  <wp:posOffset>162153</wp:posOffset>
                </wp:positionV>
                <wp:extent cx="4552950" cy="7081963"/>
                <wp:effectExtent l="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08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37A1F" w14:textId="77777777" w:rsidR="00B142D3" w:rsidRPr="0019555C" w:rsidRDefault="00FA4F5D" w:rsidP="00B142D3">
                            <w:pPr>
                              <w:rPr>
                                <w:b/>
                                <w:color w:val="E20886"/>
                              </w:rPr>
                            </w:pPr>
                            <w:r w:rsidRPr="0019555C">
                              <w:rPr>
                                <w:b/>
                                <w:color w:val="E20886"/>
                              </w:rPr>
                              <w:t>Key Result Areas</w:t>
                            </w:r>
                          </w:p>
                          <w:p w14:paraId="49D7E311" w14:textId="71FF542B" w:rsidR="00511975" w:rsidRDefault="00511975" w:rsidP="00293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To be accountable for the day-to-day management of Wards and those clinical staff </w:t>
                            </w:r>
                            <w:r w:rsidR="00435AF2" w:rsidRPr="00435AF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post-holder is </w:t>
                            </w:r>
                            <w:r w:rsidRPr="00435AF2">
                              <w:rPr>
                                <w:bCs/>
                                <w:sz w:val="20"/>
                                <w:szCs w:val="20"/>
                              </w:rPr>
                              <w:t>responsible for.</w:t>
                            </w:r>
                          </w:p>
                          <w:p w14:paraId="022095BF" w14:textId="5BB34E3A" w:rsidR="00435AF2" w:rsidRPr="00435AF2" w:rsidRDefault="00435AF2" w:rsidP="00293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To adhere to the legislative and regulatory requirements in all aspects of providing care across all areas of responsibility.</w:t>
                            </w:r>
                          </w:p>
                          <w:p w14:paraId="151F7E0D" w14:textId="63A548A5" w:rsidR="00293D9D" w:rsidRPr="00435AF2" w:rsidRDefault="00435AF2" w:rsidP="00293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9549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To ensure a 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</w:rPr>
                              <w:t>high standard of evidence based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high quality, cost-effective care is consistently delivered that always puts the patient first.</w:t>
                            </w:r>
                          </w:p>
                          <w:p w14:paraId="0A340F6E" w14:textId="7EC282DB" w:rsidR="00435AF2" w:rsidRPr="00435AF2" w:rsidRDefault="00435AF2" w:rsidP="00293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9549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monitor and ensure patient satisfaction and be proactive in managing incidents and risk within the department.</w:t>
                            </w:r>
                          </w:p>
                          <w:p w14:paraId="74AAE81C" w14:textId="1FE4FFDB" w:rsidR="00293D9D" w:rsidRPr="00435AF2" w:rsidRDefault="00CA4C52" w:rsidP="00293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6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>Accountable for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</w:rPr>
                              <w:t xml:space="preserve"> ensur</w:t>
                            </w:r>
                            <w:r w:rsidRPr="00435AF2"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</w:rPr>
                              <w:t xml:space="preserve"> all staff maintain the safe custody of medications and controlled drugs.</w:t>
                            </w:r>
                          </w:p>
                          <w:p w14:paraId="5B976B63" w14:textId="4DA71419" w:rsidR="00293D9D" w:rsidRDefault="00CA4C52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after="12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Be a</w:t>
                            </w:r>
                            <w:r w:rsidR="00293D9D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resource of specialist clinical knowledge and information for staff and ensure that all nursing and clinical practices are meeting the required standards</w:t>
                            </w:r>
                            <w:r w:rsidR="00511975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320357" w14:textId="011047BA" w:rsidR="00087AFE" w:rsidRPr="00994859" w:rsidRDefault="00087AFE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94859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Be accountable for planning, forecast and monitoring of service budget, ensuring effective resource management, cost improvement and utilisation results.</w:t>
                            </w:r>
                          </w:p>
                          <w:p w14:paraId="5AFFA07C" w14:textId="18CF3507" w:rsidR="00293D9D" w:rsidRPr="00435AF2" w:rsidRDefault="00293D9D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 deliver against the monthly departmental performance reviews/dashboard, to</w:t>
                            </w:r>
                            <w:r w:rsidRPr="00435AF2">
                              <w:rPr>
                                <w:rFonts w:ascii="Calibri" w:hAnsi="Calibri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inform priorities and performance management within the team</w:t>
                            </w:r>
                            <w:r w:rsidR="00511975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and staff.</w:t>
                            </w:r>
                          </w:p>
                          <w:p w14:paraId="1BBCA7FD" w14:textId="6861A718" w:rsidR="00293D9D" w:rsidRPr="00435AF2" w:rsidRDefault="00293D9D" w:rsidP="00293D9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Lead and manage the ward team</w:t>
                            </w:r>
                            <w:r w:rsidR="00511975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those other staff</w:t>
                            </w:r>
                            <w:r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ensuring staff are motivated and effectively managed </w:t>
                            </w:r>
                            <w:r w:rsidR="00FA35F6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r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achieve agreed objectives as set out in the </w:t>
                            </w:r>
                            <w:r w:rsidR="00511975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organisation’s coaching conversations.</w:t>
                            </w:r>
                          </w:p>
                          <w:p w14:paraId="2F8560D0" w14:textId="05543FE1" w:rsidR="00293D9D" w:rsidRPr="00435AF2" w:rsidRDefault="00CA4C52" w:rsidP="00293D9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Be accountable for m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onitor</w:t>
                            </w:r>
                            <w:r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ing all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ward KPIs to ensure standards of care are monitored, evaluated and improvements are made</w:t>
                            </w:r>
                            <w:r w:rsidR="00511975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93D9D" w:rsidRPr="00435AF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ADFE57A" w14:textId="0C234D65" w:rsidR="00293D9D" w:rsidRPr="00435AF2" w:rsidRDefault="00293D9D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after="12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To promote reflective practice and learning, ensuring that training and development is supported, is research based, appropriate and is responsive to patient needs</w:t>
                            </w:r>
                            <w:r w:rsidR="00511975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7351F5" w14:textId="452A2971" w:rsidR="00293D9D" w:rsidRPr="00435AF2" w:rsidRDefault="00824283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after="12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Support the Safeguarding Lead with the d</w:t>
                            </w:r>
                            <w:r w:rsidR="00293D9D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esign and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delivery of </w:t>
                            </w:r>
                            <w:r w:rsidR="00293D9D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the Dementia and Safeguarding strategy for the Organisation and ensure all staff are trained and informed</w:t>
                            </w:r>
                            <w:r w:rsidR="00511975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93D9D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F67ED2" w14:textId="1507291F" w:rsidR="00293D9D" w:rsidRPr="00435AF2" w:rsidRDefault="00CA4C52" w:rsidP="00293D9D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Be accountable for ensuring all </w:t>
                            </w:r>
                            <w:r w:rsidR="00293D9D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policies are written, current and robust</w:t>
                            </w:r>
                            <w:r w:rsidR="00511975"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6BE028" w14:textId="50C16708" w:rsidR="00293D9D" w:rsidRDefault="00293D9D" w:rsidP="00416478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To exercise fair and firm leadership, establishing clear expectations and maintaining high morale within </w:t>
                            </w:r>
                            <w:r w:rsidR="00435AF2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all staff.</w:t>
                            </w:r>
                          </w:p>
                          <w:p w14:paraId="4882D46F" w14:textId="2B5E848F" w:rsidR="00062EC5" w:rsidRDefault="00062EC5" w:rsidP="00416478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Accountable for ensuring </w:t>
                            </w:r>
                            <w:r w:rsidR="00824283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Physiotherapy service is being effectively managed and delivered by the physio lead.</w:t>
                            </w:r>
                          </w:p>
                          <w:p w14:paraId="10551C06" w14:textId="22B86DC0" w:rsidR="00435AF2" w:rsidRPr="00824283" w:rsidRDefault="00435AF2" w:rsidP="00416478">
                            <w:pPr>
                              <w:numPr>
                                <w:ilvl w:val="0"/>
                                <w:numId w:val="18"/>
                              </w:numPr>
                              <w:spacing w:before="120" w:after="0" w:line="240" w:lineRule="auto"/>
                              <w:rPr>
                                <w:rFonts w:ascii="Calibri" w:hAnsi="Calibri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24283">
                              <w:rPr>
                                <w:rFonts w:ascii="Calibri" w:hAnsi="Calibri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May be required to take part in the manager on call rota.</w:t>
                            </w:r>
                          </w:p>
                          <w:p w14:paraId="2450C3D7" w14:textId="133EA889" w:rsidR="004D190F" w:rsidRPr="0019555C" w:rsidRDefault="004D190F" w:rsidP="00D872D6">
                            <w:pPr>
                              <w:pStyle w:val="ListParagraph"/>
                              <w:spacing w:before="60" w:after="0"/>
                              <w:ind w:left="1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F55E" id="_x0000_s1028" type="#_x0000_t202" style="position:absolute;margin-left:-25.8pt;margin-top:12.75pt;width:358.5pt;height:55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tY/QEAANUDAAAOAAAAZHJzL2Uyb0RvYy54bWysU9uO2yAQfa/Uf0C8N3bceDexQlbb3W5V&#10;aXuRtv0AgnGMCgwFEjv9+g44m43at6p+QMB4zsw5c1jfjEaTg/RBgWV0PispkVZAq+yO0e/fHt4s&#10;KQ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" filled="f" stroked="f">
                <v:textbox>
                  <w:txbxContent>
                    <w:p w14:paraId="15637A1F" w14:textId="77777777" w:rsidR="00B142D3" w:rsidRPr="0019555C" w:rsidRDefault="00FA4F5D" w:rsidP="00B142D3">
                      <w:pPr>
                        <w:rPr>
                          <w:b/>
                          <w:color w:val="E20886"/>
                        </w:rPr>
                      </w:pPr>
                      <w:r w:rsidRPr="0019555C">
                        <w:rPr>
                          <w:b/>
                          <w:color w:val="E20886"/>
                        </w:rPr>
                        <w:t>Key Result Areas</w:t>
                      </w:r>
                    </w:p>
                    <w:p w14:paraId="49D7E311" w14:textId="71FF542B" w:rsidR="00511975" w:rsidRDefault="00511975" w:rsidP="00293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bCs/>
                          <w:sz w:val="20"/>
                          <w:szCs w:val="20"/>
                        </w:rPr>
                        <w:t xml:space="preserve">To be accountable for the day-to-day management of Wards and those clinical staff </w:t>
                      </w:r>
                      <w:r w:rsidR="00435AF2" w:rsidRPr="00435AF2">
                        <w:rPr>
                          <w:bCs/>
                          <w:sz w:val="20"/>
                          <w:szCs w:val="20"/>
                        </w:rPr>
                        <w:t xml:space="preserve">post-holder is </w:t>
                      </w:r>
                      <w:r w:rsidRPr="00435AF2">
                        <w:rPr>
                          <w:bCs/>
                          <w:sz w:val="20"/>
                          <w:szCs w:val="20"/>
                        </w:rPr>
                        <w:t>responsible for.</w:t>
                      </w:r>
                    </w:p>
                    <w:p w14:paraId="022095BF" w14:textId="5BB34E3A" w:rsidR="00435AF2" w:rsidRPr="00435AF2" w:rsidRDefault="00435AF2" w:rsidP="00293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To adhere to the legislative and regulatory requirements in all aspects of providing care across all areas of responsibility.</w:t>
                      </w:r>
                    </w:p>
                    <w:p w14:paraId="151F7E0D" w14:textId="63A548A5" w:rsidR="00293D9D" w:rsidRPr="00435AF2" w:rsidRDefault="00435AF2" w:rsidP="00293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954975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To ensure a </w:t>
                      </w:r>
                      <w:r w:rsidR="00293D9D" w:rsidRPr="00435AF2">
                        <w:rPr>
                          <w:sz w:val="20"/>
                          <w:szCs w:val="20"/>
                        </w:rPr>
                        <w:t>high standard of evidence based</w:t>
                      </w:r>
                      <w:r>
                        <w:rPr>
                          <w:sz w:val="20"/>
                          <w:szCs w:val="20"/>
                        </w:rPr>
                        <w:t>, high quality, cost-effective care is consistently delivered that always puts the patient first.</w:t>
                      </w:r>
                    </w:p>
                    <w:p w14:paraId="0A340F6E" w14:textId="7EC282DB" w:rsidR="00435AF2" w:rsidRPr="00435AF2" w:rsidRDefault="00435AF2" w:rsidP="00293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b/>
                          <w:color w:val="954975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monitor and ensure patient satisfaction and be proactive in managing incidents and risk within the department.</w:t>
                      </w:r>
                    </w:p>
                    <w:p w14:paraId="74AAE81C" w14:textId="1FE4FFDB" w:rsidR="00293D9D" w:rsidRPr="00435AF2" w:rsidRDefault="00CA4C52" w:rsidP="00293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60" w:after="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>Accountable for</w:t>
                      </w:r>
                      <w:r w:rsidR="00293D9D" w:rsidRPr="00435AF2">
                        <w:rPr>
                          <w:sz w:val="20"/>
                          <w:szCs w:val="20"/>
                        </w:rPr>
                        <w:t xml:space="preserve"> ensur</w:t>
                      </w:r>
                      <w:r w:rsidRPr="00435AF2">
                        <w:rPr>
                          <w:sz w:val="20"/>
                          <w:szCs w:val="20"/>
                        </w:rPr>
                        <w:t>ing</w:t>
                      </w:r>
                      <w:r w:rsidR="00293D9D" w:rsidRPr="00435AF2">
                        <w:rPr>
                          <w:sz w:val="20"/>
                          <w:szCs w:val="20"/>
                        </w:rPr>
                        <w:t xml:space="preserve"> all staff maintain the safe custody of medications and controlled drugs.</w:t>
                      </w:r>
                    </w:p>
                    <w:p w14:paraId="5B976B63" w14:textId="4DA71419" w:rsidR="00293D9D" w:rsidRDefault="00CA4C52" w:rsidP="00293D9D">
                      <w:pPr>
                        <w:numPr>
                          <w:ilvl w:val="0"/>
                          <w:numId w:val="18"/>
                        </w:numPr>
                        <w:spacing w:after="12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Be a</w:t>
                      </w:r>
                      <w:r w:rsidR="00293D9D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resource of specialist clinical knowledge and information for staff and ensure that all nursing and clinical practices are meeting the required standards</w:t>
                      </w:r>
                      <w:r w:rsidR="00511975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60320357" w14:textId="011047BA" w:rsidR="00087AFE" w:rsidRPr="00994859" w:rsidRDefault="00087AFE" w:rsidP="00293D9D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94859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Be accountable for planning, forecast and monitoring of service budget, ensuring effective resource management, cost improvement and utilisation results.</w:t>
                      </w:r>
                    </w:p>
                    <w:p w14:paraId="5AFFA07C" w14:textId="18CF3507" w:rsidR="00293D9D" w:rsidRPr="00435AF2" w:rsidRDefault="00293D9D" w:rsidP="00293D9D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To deliver against the monthly departmental performance reviews/dashboard, to</w:t>
                      </w:r>
                      <w:r w:rsidRPr="00435AF2">
                        <w:rPr>
                          <w:rFonts w:ascii="Calibri" w:hAnsi="Calibri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inform priorities and performance management within the team</w:t>
                      </w:r>
                      <w:r w:rsidR="00511975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and staff.</w:t>
                      </w:r>
                    </w:p>
                    <w:p w14:paraId="1BBCA7FD" w14:textId="6861A718" w:rsidR="00293D9D" w:rsidRPr="00435AF2" w:rsidRDefault="00293D9D" w:rsidP="00293D9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35AF2">
                        <w:rPr>
                          <w:sz w:val="20"/>
                          <w:szCs w:val="20"/>
                          <w:lang w:val="en-US"/>
                        </w:rPr>
                        <w:t>Lead and manage the ward team</w:t>
                      </w:r>
                      <w:r w:rsidR="00511975" w:rsidRPr="00435AF2">
                        <w:rPr>
                          <w:sz w:val="20"/>
                          <w:szCs w:val="20"/>
                          <w:lang w:val="en-US"/>
                        </w:rPr>
                        <w:t xml:space="preserve"> and those other staff</w:t>
                      </w:r>
                      <w:r w:rsidRPr="00435AF2">
                        <w:rPr>
                          <w:sz w:val="20"/>
                          <w:szCs w:val="20"/>
                          <w:lang w:val="en-US"/>
                        </w:rPr>
                        <w:t xml:space="preserve">, ensuring staff are motivated and effectively managed </w:t>
                      </w:r>
                      <w:r w:rsidR="00FA35F6" w:rsidRPr="00435AF2">
                        <w:rPr>
                          <w:sz w:val="20"/>
                          <w:szCs w:val="20"/>
                          <w:lang w:val="en-US"/>
                        </w:rPr>
                        <w:t>to</w:t>
                      </w:r>
                      <w:r w:rsidRPr="00435AF2">
                        <w:rPr>
                          <w:sz w:val="20"/>
                          <w:szCs w:val="20"/>
                          <w:lang w:val="en-US"/>
                        </w:rPr>
                        <w:t xml:space="preserve"> achieve agreed objectives as set out in the </w:t>
                      </w:r>
                      <w:r w:rsidR="00511975" w:rsidRPr="00435AF2">
                        <w:rPr>
                          <w:sz w:val="20"/>
                          <w:szCs w:val="20"/>
                          <w:lang w:val="en-US"/>
                        </w:rPr>
                        <w:t>organisation’s coaching conversations.</w:t>
                      </w:r>
                    </w:p>
                    <w:p w14:paraId="2F8560D0" w14:textId="05543FE1" w:rsidR="00293D9D" w:rsidRPr="00435AF2" w:rsidRDefault="00CA4C52" w:rsidP="00293D9D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35AF2">
                        <w:rPr>
                          <w:sz w:val="20"/>
                          <w:szCs w:val="20"/>
                          <w:lang w:val="en-US"/>
                        </w:rPr>
                        <w:t>Be accountable for m</w:t>
                      </w:r>
                      <w:r w:rsidR="00293D9D" w:rsidRPr="00435AF2">
                        <w:rPr>
                          <w:sz w:val="20"/>
                          <w:szCs w:val="20"/>
                          <w:lang w:val="en-US"/>
                        </w:rPr>
                        <w:t>onitor</w:t>
                      </w:r>
                      <w:r w:rsidRPr="00435AF2">
                        <w:rPr>
                          <w:sz w:val="20"/>
                          <w:szCs w:val="20"/>
                          <w:lang w:val="en-US"/>
                        </w:rPr>
                        <w:t>ing all</w:t>
                      </w:r>
                      <w:r w:rsidR="00293D9D" w:rsidRPr="00435AF2">
                        <w:rPr>
                          <w:sz w:val="20"/>
                          <w:szCs w:val="20"/>
                          <w:lang w:val="en-US"/>
                        </w:rPr>
                        <w:t xml:space="preserve"> ward KPIs to ensure standards of care are monitored, evaluated and improvements are made</w:t>
                      </w:r>
                      <w:r w:rsidR="00511975" w:rsidRPr="00435AF2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93D9D" w:rsidRPr="00435AF2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ADFE57A" w14:textId="0C234D65" w:rsidR="00293D9D" w:rsidRPr="00435AF2" w:rsidRDefault="00293D9D" w:rsidP="00293D9D">
                      <w:pPr>
                        <w:numPr>
                          <w:ilvl w:val="0"/>
                          <w:numId w:val="18"/>
                        </w:numPr>
                        <w:spacing w:after="12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To promote reflective practice and learning, ensuring that training and development is supported, is research based, appropriate and is responsive to patient needs</w:t>
                      </w:r>
                      <w:r w:rsidR="00511975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6A7351F5" w14:textId="452A2971" w:rsidR="00293D9D" w:rsidRPr="00435AF2" w:rsidRDefault="00824283" w:rsidP="00293D9D">
                      <w:pPr>
                        <w:numPr>
                          <w:ilvl w:val="0"/>
                          <w:numId w:val="18"/>
                        </w:numPr>
                        <w:spacing w:after="12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Support the Safeguarding Lead with the d</w:t>
                      </w:r>
                      <w:r w:rsidR="00293D9D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esign and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delivery of </w:t>
                      </w:r>
                      <w:r w:rsidR="00293D9D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the Dementia and Safeguarding strategy for the Organisation and ensure all staff are trained and informed</w:t>
                      </w:r>
                      <w:r w:rsidR="00511975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  <w:r w:rsidR="00293D9D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F67ED2" w14:textId="1507291F" w:rsidR="00293D9D" w:rsidRPr="00435AF2" w:rsidRDefault="00CA4C52" w:rsidP="00293D9D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jc w:val="both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Be accountable for ensuring all </w:t>
                      </w:r>
                      <w:r w:rsidR="00293D9D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policies are written, current and robust</w:t>
                      </w:r>
                      <w:r w:rsidR="00511975"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  <w:p w14:paraId="456BE028" w14:textId="50C16708" w:rsidR="00293D9D" w:rsidRDefault="00293D9D" w:rsidP="00416478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To exercise fair and firm leadership, establishing clear expectations and maintaining high morale within </w:t>
                      </w:r>
                      <w:r w:rsidR="00435AF2">
                        <w:rPr>
                          <w:rFonts w:ascii="Calibri" w:hAnsi="Calibri" w:cs="Arial"/>
                          <w:sz w:val="20"/>
                          <w:szCs w:val="20"/>
                        </w:rPr>
                        <w:t>all staff.</w:t>
                      </w:r>
                    </w:p>
                    <w:p w14:paraId="4882D46F" w14:textId="2B5E848F" w:rsidR="00062EC5" w:rsidRDefault="00062EC5" w:rsidP="00416478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Accountable for ensuring </w:t>
                      </w:r>
                      <w:r w:rsidR="00824283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Physiotherapy service is being effectively managed and delivered by the physio lead.</w:t>
                      </w:r>
                    </w:p>
                    <w:p w14:paraId="10551C06" w14:textId="22B86DC0" w:rsidR="00435AF2" w:rsidRPr="00824283" w:rsidRDefault="00435AF2" w:rsidP="00416478">
                      <w:pPr>
                        <w:numPr>
                          <w:ilvl w:val="0"/>
                          <w:numId w:val="18"/>
                        </w:numPr>
                        <w:spacing w:before="120" w:after="0" w:line="240" w:lineRule="auto"/>
                        <w:rPr>
                          <w:rFonts w:ascii="Calibri" w:hAnsi="Calibri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24283">
                        <w:rPr>
                          <w:rFonts w:ascii="Calibri" w:hAnsi="Calibri" w:cs="Arial"/>
                          <w:color w:val="FFFFFF" w:themeColor="background1"/>
                          <w:sz w:val="20"/>
                          <w:szCs w:val="20"/>
                        </w:rPr>
                        <w:t>May be required to take part in the manager on call rota.</w:t>
                      </w:r>
                    </w:p>
                    <w:p w14:paraId="2450C3D7" w14:textId="133EA889" w:rsidR="004D190F" w:rsidRPr="0019555C" w:rsidRDefault="004D190F" w:rsidP="00D872D6">
                      <w:pPr>
                        <w:pStyle w:val="ListParagraph"/>
                        <w:spacing w:before="60" w:after="0"/>
                        <w:ind w:left="1080"/>
                      </w:pPr>
                    </w:p>
                  </w:txbxContent>
                </v:textbox>
              </v:shape>
            </w:pict>
          </mc:Fallback>
        </mc:AlternateContent>
      </w:r>
      <w:r w:rsidR="00716AF6">
        <w:tab/>
      </w:r>
    </w:p>
    <w:p w14:paraId="7CA6BA9B" w14:textId="6E685BBA" w:rsidR="008D3B0A" w:rsidRDefault="00824283" w:rsidP="00716AF6">
      <w:pPr>
        <w:tabs>
          <w:tab w:val="left" w:pos="1218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D49CA" wp14:editId="7628D41B">
                <wp:simplePos x="0" y="0"/>
                <wp:positionH relativeFrom="column">
                  <wp:posOffset>7970808</wp:posOffset>
                </wp:positionH>
                <wp:positionV relativeFrom="paragraph">
                  <wp:posOffset>20093</wp:posOffset>
                </wp:positionV>
                <wp:extent cx="2867025" cy="6639596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639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B5A4" w14:textId="77777777" w:rsidR="00716AF6" w:rsidRPr="0019555C" w:rsidRDefault="00716AF6" w:rsidP="00716AF6">
                            <w:pPr>
                              <w:rPr>
                                <w:b/>
                                <w:color w:val="E20886"/>
                              </w:rPr>
                            </w:pPr>
                            <w:r w:rsidRPr="0019555C">
                              <w:rPr>
                                <w:b/>
                                <w:color w:val="E20886"/>
                              </w:rPr>
                              <w:t>Skills and Experience</w:t>
                            </w:r>
                          </w:p>
                          <w:p w14:paraId="223842C4" w14:textId="5701C8C6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eastAsia="Times New Roman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eastAsia="Times New Roman" w:hAnsi="Calibri" w:cs="Arial"/>
                                <w:bCs/>
                                <w:sz w:val="20"/>
                                <w:szCs w:val="20"/>
                              </w:rPr>
                              <w:t>First level Registered Nurse</w:t>
                            </w:r>
                          </w:p>
                          <w:p w14:paraId="63662507" w14:textId="638E1CDD" w:rsidR="00D872D6" w:rsidRPr="00435AF2" w:rsidRDefault="00D872D6" w:rsidP="00245869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Post registration education in a relevant speciality, Degree in </w:t>
                            </w:r>
                            <w:r w:rsidR="00FA35F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Healthcare,</w:t>
                            </w: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or 5+ years equivalent experience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A776DA" w14:textId="4CB65D0A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Significant post registration experience with 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surgical experience.</w:t>
                            </w:r>
                          </w:p>
                          <w:p w14:paraId="138765F6" w14:textId="77777777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Safeguarding trained to level 4</w:t>
                            </w:r>
                          </w:p>
                          <w:p w14:paraId="4C5F3CE6" w14:textId="7983A5D7" w:rsidR="00D872D6" w:rsidRPr="00435AF2" w:rsidRDefault="00E30B03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Significant e</w:t>
                            </w:r>
                            <w:r w:rsidR="00D872D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xperience of managing teams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B015AC" w14:textId="2DAE0ADE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ILS</w:t>
                            </w:r>
                          </w:p>
                          <w:p w14:paraId="57930ED9" w14:textId="4CD4F3AC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  <w:tab w:val="left" w:pos="284"/>
                              </w:tabs>
                              <w:spacing w:after="0" w:line="240" w:lineRule="auto"/>
                              <w:ind w:left="284" w:right="-1" w:hanging="284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Previous experience or knowledge of coaching/managing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preferred.</w:t>
                            </w: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D59783" w14:textId="2094F3EA" w:rsidR="00D872D6" w:rsidRPr="00435AF2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People and resource management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22518E" w14:textId="0C02367D" w:rsidR="00D872D6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Excellent organisational planning and </w:t>
                            </w:r>
                            <w:r w:rsidR="0019555C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problem-solving</w:t>
                            </w: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skills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E0CB98" w14:textId="2CC04D81" w:rsidR="00E30B03" w:rsidRDefault="00E30B03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Experience of presenting information to an audience is essential.</w:t>
                            </w:r>
                          </w:p>
                          <w:p w14:paraId="5E4B95C1" w14:textId="49F9F5C1" w:rsidR="00E30B03" w:rsidRPr="00435AF2" w:rsidRDefault="00E30B03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Ability to manage incidents effectively is essential.</w:t>
                            </w:r>
                          </w:p>
                          <w:p w14:paraId="629FB40A" w14:textId="3E1299DB" w:rsidR="00D872D6" w:rsidRPr="00435AF2" w:rsidRDefault="00E30B03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Strong</w:t>
                            </w:r>
                            <w:r w:rsidR="00D872D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communication, </w:t>
                            </w:r>
                            <w:r w:rsidR="00FA35F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negotiation,</w:t>
                            </w:r>
                            <w:r w:rsidR="00D872D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and interpersonal skills to build and support team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(s)</w:t>
                            </w:r>
                            <w:r w:rsidR="00D872D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working in a positive and challenging culture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CABC6D" w14:textId="04B015AA" w:rsidR="00D872D6" w:rsidRPr="00435AF2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Strong patient-centred 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approach.</w:t>
                            </w:r>
                          </w:p>
                          <w:p w14:paraId="33AB5E71" w14:textId="386EC506" w:rsidR="00D872D6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Financial 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and budgetary awareness and knowledge of appropriate measures to plan, monitor and control costs is essential.</w:t>
                            </w:r>
                          </w:p>
                          <w:p w14:paraId="0B68F952" w14:textId="3E1FA8AE" w:rsidR="00E30B03" w:rsidRDefault="00E30B03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Good analytical and problem-solving skills.</w:t>
                            </w:r>
                          </w:p>
                          <w:p w14:paraId="3D5AC45C" w14:textId="0CC2B9D1" w:rsidR="00E30B03" w:rsidRPr="00435AF2" w:rsidRDefault="00E30B03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Ability to progress own tasks/workload without direct supervision is essential.</w:t>
                            </w:r>
                          </w:p>
                          <w:p w14:paraId="5052DB68" w14:textId="79445DE8" w:rsidR="00D872D6" w:rsidRPr="00435AF2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Guiding and motivating others to achieve agreed goals and standards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B81421" w14:textId="4ED398B9" w:rsidR="00D872D6" w:rsidRPr="00435AF2" w:rsidRDefault="00D872D6" w:rsidP="00D872D6">
                            <w:pPr>
                              <w:numPr>
                                <w:ilvl w:val="1"/>
                                <w:numId w:val="21"/>
                              </w:numPr>
                              <w:tabs>
                                <w:tab w:val="clear" w:pos="300"/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Sound computer skills e.g. MS Office Suite and </w:t>
                            </w:r>
                            <w:r w:rsidR="0019555C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web-based</w:t>
                            </w: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reporting systems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E8E651" w14:textId="2696CC66" w:rsidR="00D872D6" w:rsidRPr="00435AF2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Foster a culture of professionalism and a positive working team environment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D89155" w14:textId="022C1AB5" w:rsidR="00D872D6" w:rsidRDefault="00D872D6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Demonstrate honesty, </w:t>
                            </w:r>
                            <w:r w:rsidR="00FA35F6"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integrity,</w:t>
                            </w:r>
                            <w:r w:rsidRPr="00435AF2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 and ethics in the workplace</w:t>
                            </w:r>
                            <w:r w:rsidR="00E30B03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AF5A55" w14:textId="083BFB61" w:rsidR="00E30B03" w:rsidRPr="00435AF2" w:rsidRDefault="00E30B03" w:rsidP="00D872D6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-1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Being quality/results driven is essential.</w:t>
                            </w:r>
                          </w:p>
                          <w:p w14:paraId="77C82D37" w14:textId="12F40A01" w:rsidR="008D3B0A" w:rsidRPr="0019555C" w:rsidRDefault="008D3B0A" w:rsidP="00E41884"/>
                          <w:p w14:paraId="557B929C" w14:textId="77777777" w:rsidR="008D3B0A" w:rsidRPr="0019555C" w:rsidRDefault="008D3B0A" w:rsidP="001B7537"/>
                          <w:p w14:paraId="00B45FCA" w14:textId="77777777" w:rsidR="008D3B0A" w:rsidRPr="0019555C" w:rsidRDefault="008D3B0A" w:rsidP="001B7537"/>
                          <w:p w14:paraId="22CB7830" w14:textId="77777777" w:rsidR="008D3B0A" w:rsidRPr="0019555C" w:rsidRDefault="008D3B0A" w:rsidP="001B7537"/>
                          <w:p w14:paraId="72CE9EEE" w14:textId="77777777" w:rsidR="008D3B0A" w:rsidRPr="0019555C" w:rsidRDefault="008D3B0A" w:rsidP="001B7537"/>
                          <w:p w14:paraId="7BB3FF77" w14:textId="77777777" w:rsidR="008D3B0A" w:rsidRPr="0019555C" w:rsidRDefault="008D3B0A" w:rsidP="001B7537"/>
                          <w:p w14:paraId="435C6926" w14:textId="77777777" w:rsidR="008D3B0A" w:rsidRPr="0019555C" w:rsidRDefault="008D3B0A" w:rsidP="001B7537"/>
                          <w:p w14:paraId="4B3AA674" w14:textId="77777777" w:rsidR="008D3B0A" w:rsidRPr="0019555C" w:rsidRDefault="008D3B0A" w:rsidP="001B7537"/>
                          <w:p w14:paraId="24108D34" w14:textId="77777777" w:rsidR="008D3B0A" w:rsidRPr="0019555C" w:rsidRDefault="008D3B0A" w:rsidP="001B7537"/>
                          <w:p w14:paraId="2A05CE4C" w14:textId="77777777" w:rsidR="008D3B0A" w:rsidRPr="0019555C" w:rsidRDefault="008D3B0A" w:rsidP="001B7537"/>
                          <w:p w14:paraId="3BC7FB3F" w14:textId="77777777" w:rsidR="008D3B0A" w:rsidRPr="0019555C" w:rsidRDefault="008D3B0A" w:rsidP="001B7537"/>
                          <w:p w14:paraId="01FE7E3A" w14:textId="77777777" w:rsidR="008D3B0A" w:rsidRPr="0019555C" w:rsidRDefault="008D3B0A" w:rsidP="001B7537"/>
                          <w:p w14:paraId="1B3D1E7C" w14:textId="77777777" w:rsidR="008D3B0A" w:rsidRPr="0019555C" w:rsidRDefault="008D3B0A" w:rsidP="001B7537"/>
                          <w:p w14:paraId="12C7435C" w14:textId="77777777" w:rsidR="008D3B0A" w:rsidRPr="0019555C" w:rsidRDefault="008D3B0A" w:rsidP="001B75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49CA" id="_x0000_s1029" type="#_x0000_t202" style="position:absolute;margin-left:627.6pt;margin-top:1.6pt;width:225.75pt;height:5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" filled="f" stroked="f">
                <v:textbox>
                  <w:txbxContent>
                    <w:p w14:paraId="495FB5A4" w14:textId="77777777" w:rsidR="00716AF6" w:rsidRPr="0019555C" w:rsidRDefault="00716AF6" w:rsidP="00716AF6">
                      <w:pPr>
                        <w:rPr>
                          <w:b/>
                          <w:color w:val="E20886"/>
                        </w:rPr>
                      </w:pPr>
                      <w:r w:rsidRPr="0019555C">
                        <w:rPr>
                          <w:b/>
                          <w:color w:val="E20886"/>
                        </w:rPr>
                        <w:t>Skills and Experience</w:t>
                      </w:r>
                    </w:p>
                    <w:p w14:paraId="223842C4" w14:textId="5701C8C6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eastAsia="Times New Roman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eastAsia="Times New Roman" w:hAnsi="Calibri" w:cs="Arial"/>
                          <w:bCs/>
                          <w:sz w:val="20"/>
                          <w:szCs w:val="20"/>
                        </w:rPr>
                        <w:t>First level Registered Nurse</w:t>
                      </w:r>
                    </w:p>
                    <w:p w14:paraId="63662507" w14:textId="638E1CDD" w:rsidR="00D872D6" w:rsidRPr="00435AF2" w:rsidRDefault="00D872D6" w:rsidP="00245869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Post registration education in a relevant speciality, Degree in </w:t>
                      </w:r>
                      <w:r w:rsidR="00FA35F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Healthcare,</w:t>
                      </w: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or 5+ years equivalent experience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0A776DA" w14:textId="4CB65D0A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Significant post registration experience with 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surgical experience.</w:t>
                      </w:r>
                    </w:p>
                    <w:p w14:paraId="138765F6" w14:textId="77777777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Safeguarding trained to level 4</w:t>
                      </w:r>
                    </w:p>
                    <w:p w14:paraId="4C5F3CE6" w14:textId="7983A5D7" w:rsidR="00D872D6" w:rsidRPr="00435AF2" w:rsidRDefault="00E30B03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Significant e</w:t>
                      </w:r>
                      <w:r w:rsidR="00D872D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xperience of managing teams</w:t>
                      </w: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CB015AC" w14:textId="2DAE0ADE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ILS</w:t>
                      </w:r>
                    </w:p>
                    <w:p w14:paraId="57930ED9" w14:textId="4CD4F3AC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  <w:tab w:val="left" w:pos="284"/>
                        </w:tabs>
                        <w:spacing w:after="0" w:line="240" w:lineRule="auto"/>
                        <w:ind w:left="284" w:right="-1" w:hanging="284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Previous experience or knowledge of coaching/managing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preferred.</w:t>
                      </w: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D59783" w14:textId="2094F3EA" w:rsidR="00D872D6" w:rsidRPr="00435AF2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People and resource management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F22518E" w14:textId="0C02367D" w:rsidR="00D872D6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Excellent organisational planning and </w:t>
                      </w:r>
                      <w:r w:rsidR="0019555C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problem-solving</w:t>
                      </w: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skills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CE0CB98" w14:textId="2CC04D81" w:rsidR="00E30B03" w:rsidRDefault="00E30B03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Experience of presenting information to an audience is essential.</w:t>
                      </w:r>
                    </w:p>
                    <w:p w14:paraId="5E4B95C1" w14:textId="49F9F5C1" w:rsidR="00E30B03" w:rsidRPr="00435AF2" w:rsidRDefault="00E30B03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Ability to manage incidents effectively is essential.</w:t>
                      </w:r>
                    </w:p>
                    <w:p w14:paraId="629FB40A" w14:textId="3E1299DB" w:rsidR="00D872D6" w:rsidRPr="00435AF2" w:rsidRDefault="00E30B03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Strong</w:t>
                      </w:r>
                      <w:r w:rsidR="00D872D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communication, </w:t>
                      </w:r>
                      <w:r w:rsidR="00FA35F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negotiation,</w:t>
                      </w:r>
                      <w:r w:rsidR="00D872D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and interpersonal skills to build and support team</w:t>
                      </w: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(s)</w:t>
                      </w:r>
                      <w:r w:rsidR="00D872D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working in a positive and challenging culture</w:t>
                      </w: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3CABC6D" w14:textId="04B015AA" w:rsidR="00D872D6" w:rsidRPr="00435AF2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Strong patient-centred 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approach.</w:t>
                      </w:r>
                    </w:p>
                    <w:p w14:paraId="33AB5E71" w14:textId="386EC506" w:rsidR="00D872D6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Financial 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and budgetary awareness and knowledge of appropriate measures to plan, monitor and control costs is essential.</w:t>
                      </w:r>
                    </w:p>
                    <w:p w14:paraId="0B68F952" w14:textId="3E1FA8AE" w:rsidR="00E30B03" w:rsidRDefault="00E30B03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Good analytical and problem-solving skills.</w:t>
                      </w:r>
                    </w:p>
                    <w:p w14:paraId="3D5AC45C" w14:textId="0CC2B9D1" w:rsidR="00E30B03" w:rsidRPr="00435AF2" w:rsidRDefault="00E30B03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Ability to progress own tasks/workload without direct supervision is essential.</w:t>
                      </w:r>
                    </w:p>
                    <w:p w14:paraId="5052DB68" w14:textId="79445DE8" w:rsidR="00D872D6" w:rsidRPr="00435AF2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Guiding and motivating others to achieve agreed goals and standards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5B81421" w14:textId="4ED398B9" w:rsidR="00D872D6" w:rsidRPr="00435AF2" w:rsidRDefault="00D872D6" w:rsidP="00D872D6">
                      <w:pPr>
                        <w:numPr>
                          <w:ilvl w:val="1"/>
                          <w:numId w:val="21"/>
                        </w:numPr>
                        <w:tabs>
                          <w:tab w:val="clear" w:pos="300"/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Sound computer skills e.g. MS Office Suite and </w:t>
                      </w:r>
                      <w:r w:rsidR="0019555C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web-based</w:t>
                      </w: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reporting systems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1E8E651" w14:textId="2696CC66" w:rsidR="00D872D6" w:rsidRPr="00435AF2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Foster a culture of professionalism and a positive working team environment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ED89155" w14:textId="022C1AB5" w:rsidR="00D872D6" w:rsidRDefault="00D872D6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Demonstrate honesty, </w:t>
                      </w:r>
                      <w:r w:rsidR="00FA35F6"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integrity,</w:t>
                      </w:r>
                      <w:r w:rsidRPr="00435AF2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 and ethics in the workplace</w:t>
                      </w:r>
                      <w:r w:rsidR="00E30B03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0AF5A55" w14:textId="083BFB61" w:rsidR="00E30B03" w:rsidRPr="00435AF2" w:rsidRDefault="00E30B03" w:rsidP="00D872D6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right="-1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Being quality/results driven is essential.</w:t>
                      </w:r>
                    </w:p>
                    <w:p w14:paraId="77C82D37" w14:textId="12F40A01" w:rsidR="008D3B0A" w:rsidRPr="0019555C" w:rsidRDefault="008D3B0A" w:rsidP="00E41884"/>
                    <w:p w14:paraId="557B929C" w14:textId="77777777" w:rsidR="008D3B0A" w:rsidRPr="0019555C" w:rsidRDefault="008D3B0A" w:rsidP="001B7537"/>
                    <w:p w14:paraId="00B45FCA" w14:textId="77777777" w:rsidR="008D3B0A" w:rsidRPr="0019555C" w:rsidRDefault="008D3B0A" w:rsidP="001B7537"/>
                    <w:p w14:paraId="22CB7830" w14:textId="77777777" w:rsidR="008D3B0A" w:rsidRPr="0019555C" w:rsidRDefault="008D3B0A" w:rsidP="001B7537"/>
                    <w:p w14:paraId="72CE9EEE" w14:textId="77777777" w:rsidR="008D3B0A" w:rsidRPr="0019555C" w:rsidRDefault="008D3B0A" w:rsidP="001B7537"/>
                    <w:p w14:paraId="7BB3FF77" w14:textId="77777777" w:rsidR="008D3B0A" w:rsidRPr="0019555C" w:rsidRDefault="008D3B0A" w:rsidP="001B7537"/>
                    <w:p w14:paraId="435C6926" w14:textId="77777777" w:rsidR="008D3B0A" w:rsidRPr="0019555C" w:rsidRDefault="008D3B0A" w:rsidP="001B7537"/>
                    <w:p w14:paraId="4B3AA674" w14:textId="77777777" w:rsidR="008D3B0A" w:rsidRPr="0019555C" w:rsidRDefault="008D3B0A" w:rsidP="001B7537"/>
                    <w:p w14:paraId="24108D34" w14:textId="77777777" w:rsidR="008D3B0A" w:rsidRPr="0019555C" w:rsidRDefault="008D3B0A" w:rsidP="001B7537"/>
                    <w:p w14:paraId="2A05CE4C" w14:textId="77777777" w:rsidR="008D3B0A" w:rsidRPr="0019555C" w:rsidRDefault="008D3B0A" w:rsidP="001B7537"/>
                    <w:p w14:paraId="3BC7FB3F" w14:textId="77777777" w:rsidR="008D3B0A" w:rsidRPr="0019555C" w:rsidRDefault="008D3B0A" w:rsidP="001B7537"/>
                    <w:p w14:paraId="01FE7E3A" w14:textId="77777777" w:rsidR="008D3B0A" w:rsidRPr="0019555C" w:rsidRDefault="008D3B0A" w:rsidP="001B7537"/>
                    <w:p w14:paraId="1B3D1E7C" w14:textId="77777777" w:rsidR="008D3B0A" w:rsidRPr="0019555C" w:rsidRDefault="008D3B0A" w:rsidP="001B7537"/>
                    <w:p w14:paraId="12C7435C" w14:textId="77777777" w:rsidR="008D3B0A" w:rsidRPr="0019555C" w:rsidRDefault="008D3B0A" w:rsidP="001B753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5E704" wp14:editId="2C67861D">
                <wp:simplePos x="0" y="0"/>
                <wp:positionH relativeFrom="column">
                  <wp:posOffset>4951562</wp:posOffset>
                </wp:positionH>
                <wp:positionV relativeFrom="paragraph">
                  <wp:posOffset>11467</wp:posOffset>
                </wp:positionV>
                <wp:extent cx="2533650" cy="6056882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0568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77FD" w14:textId="77777777" w:rsidR="00716AF6" w:rsidRPr="0019555C" w:rsidRDefault="00716AF6" w:rsidP="00716AF6">
                            <w:pPr>
                              <w:rPr>
                                <w:b/>
                                <w:color w:val="E20886"/>
                              </w:rPr>
                            </w:pPr>
                            <w:r w:rsidRPr="0019555C">
                              <w:rPr>
                                <w:b/>
                                <w:color w:val="E20886"/>
                              </w:rPr>
                              <w:t>Measurement</w:t>
                            </w:r>
                          </w:p>
                          <w:p w14:paraId="6D402CC1" w14:textId="14709B66" w:rsidR="00435AF2" w:rsidRDefault="00435AF2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Ensure all NMC registrations are up to date, providing support for revalidation as required.</w:t>
                            </w:r>
                          </w:p>
                          <w:p w14:paraId="2BAE4662" w14:textId="43108EB9" w:rsidR="00D872D6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before="60"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>Adhere to all regulatory CQC requirements and clinical standards</w:t>
                            </w:r>
                            <w:r w:rsidR="00435AF2" w:rsidRPr="00435A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CEDCEA" w14:textId="19367F0D" w:rsidR="00D872D6" w:rsidRDefault="00416478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D872D6" w:rsidRPr="00435AF2">
                              <w:rPr>
                                <w:sz w:val="20"/>
                                <w:szCs w:val="20"/>
                              </w:rPr>
                              <w:t>omply with the Hospitals policies and procedures</w:t>
                            </w:r>
                            <w:r w:rsidR="00435AF2" w:rsidRPr="00435A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3AE7E6" w14:textId="155B79DB" w:rsidR="00E30B03" w:rsidRPr="00435AF2" w:rsidRDefault="00E30B03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Ensure personal continuing professional development (CPD) is maintained to comply with NMC requirements.</w:t>
                            </w:r>
                          </w:p>
                          <w:p w14:paraId="00C1E6FC" w14:textId="2BEC0988" w:rsidR="00416478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 xml:space="preserve">Maintain own clinical </w:t>
                            </w:r>
                            <w:r w:rsidR="00416478" w:rsidRPr="00435AF2">
                              <w:rPr>
                                <w:sz w:val="20"/>
                                <w:szCs w:val="20"/>
                              </w:rPr>
                              <w:t>competency</w:t>
                            </w:r>
                            <w:r w:rsidR="00435AF2" w:rsidRPr="00435A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F3D44D" w14:textId="6591F836" w:rsidR="00D872D6" w:rsidRPr="00435AF2" w:rsidRDefault="00416478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>Performance</w:t>
                            </w:r>
                            <w:r w:rsidR="00D872D6" w:rsidRPr="00435AF2">
                              <w:rPr>
                                <w:sz w:val="20"/>
                                <w:szCs w:val="20"/>
                              </w:rPr>
                              <w:t xml:space="preserve"> will be measured against the specific objectives, targets and behaviours as identified and agreed</w:t>
                            </w:r>
                            <w:r w:rsidR="00435AF2" w:rsidRPr="00435A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872D6" w:rsidRPr="00435A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07CFDD" w14:textId="57229A9A" w:rsidR="00C70D1F" w:rsidRPr="00435AF2" w:rsidRDefault="00C70D1F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sz w:val="20"/>
                                <w:szCs w:val="20"/>
                              </w:rPr>
                              <w:t>Participate in 1-1 coaching conversations</w:t>
                            </w:r>
                            <w:r w:rsidR="00435AF2" w:rsidRPr="00435A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247107" w14:textId="2209730C" w:rsidR="00D872D6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20"/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ind w:left="360" w:right="-1"/>
                              <w:jc w:val="both"/>
                              <w:rPr>
                                <w:rFonts w:ascii="Calibri" w:eastAsia="Times New Roman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eastAsia="Times New Roman" w:hAnsi="Calibri" w:cs="Arial"/>
                                <w:color w:val="000000"/>
                                <w:sz w:val="20"/>
                                <w:szCs w:val="20"/>
                              </w:rPr>
                              <w:t>The post holder is expected to be familiar with, and work in line with, the hospital’s Values.</w:t>
                            </w:r>
                          </w:p>
                          <w:p w14:paraId="68137FD0" w14:textId="1BBC1672" w:rsidR="00D872D6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right="-1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The post holder is required to comply with all mandatory and statutory training, to include a regular update on fire safety, infection control, manual handling, information security, risk awareness and life support.</w:t>
                            </w:r>
                          </w:p>
                          <w:p w14:paraId="605FA3C9" w14:textId="7A59D6B0" w:rsidR="00D872D6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right="-1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All staff receive the correct dementia</w:t>
                            </w:r>
                            <w:r w:rsidR="00E30B0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, prevent</w:t>
                            </w: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and safeguarding training to be able to perform safely within their roles</w:t>
                            </w:r>
                            <w:r w:rsidR="00435AF2"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6355ED" w14:textId="607CC011" w:rsidR="00D872D6" w:rsidRPr="00435AF2" w:rsidRDefault="00D872D6" w:rsidP="0041647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 w:right="-1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Education</w:t>
                            </w:r>
                            <w:r w:rsidR="00416478"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/Clinical Skills Training</w:t>
                            </w: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478"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provided or</w:t>
                            </w: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supported for staff groups as dictated by their roles</w:t>
                            </w:r>
                            <w:r w:rsidR="00435AF2"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435AF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2BE905" w14:textId="31F22CF9" w:rsidR="00687AE2" w:rsidRPr="0019555C" w:rsidRDefault="00687AE2" w:rsidP="00E41884">
                            <w:pPr>
                              <w:spacing w:before="6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E704" id="_x0000_s1030" type="#_x0000_t202" style="position:absolute;margin-left:389.9pt;margin-top:.9pt;width:199.5pt;height:47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" filled="f" stroked="f">
                <v:textbox>
                  <w:txbxContent>
                    <w:p w14:paraId="397477FD" w14:textId="77777777" w:rsidR="00716AF6" w:rsidRPr="0019555C" w:rsidRDefault="00716AF6" w:rsidP="00716AF6">
                      <w:pPr>
                        <w:rPr>
                          <w:b/>
                          <w:color w:val="E20886"/>
                        </w:rPr>
                      </w:pPr>
                      <w:r w:rsidRPr="0019555C">
                        <w:rPr>
                          <w:b/>
                          <w:color w:val="E20886"/>
                        </w:rPr>
                        <w:t>Measurement</w:t>
                      </w:r>
                    </w:p>
                    <w:p w14:paraId="6D402CC1" w14:textId="14709B66" w:rsidR="00435AF2" w:rsidRDefault="00435AF2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Ensure all NMC registrations are up to date, providing support for revalidation as required.</w:t>
                      </w:r>
                    </w:p>
                    <w:p w14:paraId="2BAE4662" w14:textId="43108EB9" w:rsidR="00D872D6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before="60"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>Adhere to all regulatory CQC requirements and clinical standards</w:t>
                      </w:r>
                      <w:r w:rsidR="00435AF2" w:rsidRPr="00435A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7CEDCEA" w14:textId="19367F0D" w:rsidR="00D872D6" w:rsidRDefault="00416478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>C</w:t>
                      </w:r>
                      <w:r w:rsidR="00D872D6" w:rsidRPr="00435AF2">
                        <w:rPr>
                          <w:sz w:val="20"/>
                          <w:szCs w:val="20"/>
                        </w:rPr>
                        <w:t>omply with the Hospitals policies and procedures</w:t>
                      </w:r>
                      <w:r w:rsidR="00435AF2" w:rsidRPr="00435A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33AE7E6" w14:textId="155B79DB" w:rsidR="00E30B03" w:rsidRPr="00435AF2" w:rsidRDefault="00E30B03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Ensure personal continuing professional development (CPD) is maintained to comply with NMC requirements.</w:t>
                      </w:r>
                    </w:p>
                    <w:p w14:paraId="00C1E6FC" w14:textId="2BEC0988" w:rsidR="00416478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 xml:space="preserve">Maintain own clinical </w:t>
                      </w:r>
                      <w:r w:rsidR="00416478" w:rsidRPr="00435AF2">
                        <w:rPr>
                          <w:sz w:val="20"/>
                          <w:szCs w:val="20"/>
                        </w:rPr>
                        <w:t>competency</w:t>
                      </w:r>
                      <w:r w:rsidR="00435AF2" w:rsidRPr="00435A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8F3D44D" w14:textId="6591F836" w:rsidR="00D872D6" w:rsidRPr="00435AF2" w:rsidRDefault="00416478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>Performance</w:t>
                      </w:r>
                      <w:r w:rsidR="00D872D6" w:rsidRPr="00435AF2">
                        <w:rPr>
                          <w:sz w:val="20"/>
                          <w:szCs w:val="20"/>
                        </w:rPr>
                        <w:t xml:space="preserve"> will be measured against the specific objectives, targets and behaviours as identified and agreed</w:t>
                      </w:r>
                      <w:r w:rsidR="00435AF2" w:rsidRPr="00435AF2">
                        <w:rPr>
                          <w:sz w:val="20"/>
                          <w:szCs w:val="20"/>
                        </w:rPr>
                        <w:t>.</w:t>
                      </w:r>
                      <w:r w:rsidR="00D872D6" w:rsidRPr="00435A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07CFDD" w14:textId="57229A9A" w:rsidR="00C70D1F" w:rsidRPr="00435AF2" w:rsidRDefault="00C70D1F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435AF2">
                        <w:rPr>
                          <w:sz w:val="20"/>
                          <w:szCs w:val="20"/>
                        </w:rPr>
                        <w:t>Participate in 1-1 coaching conversations</w:t>
                      </w:r>
                      <w:r w:rsidR="00435AF2" w:rsidRPr="00435A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247107" w14:textId="2209730C" w:rsidR="00D872D6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720"/>
                          <w:tab w:val="center" w:pos="4153"/>
                          <w:tab w:val="right" w:pos="8306"/>
                        </w:tabs>
                        <w:spacing w:after="0" w:line="240" w:lineRule="auto"/>
                        <w:ind w:left="360" w:right="-1"/>
                        <w:jc w:val="both"/>
                        <w:rPr>
                          <w:rFonts w:ascii="Calibri" w:eastAsia="Times New Roman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eastAsia="Times New Roman" w:hAnsi="Calibri" w:cs="Arial"/>
                          <w:color w:val="000000"/>
                          <w:sz w:val="20"/>
                          <w:szCs w:val="20"/>
                        </w:rPr>
                        <w:t>The post holder is expected to be familiar with, and work in line with, the hospital’s Values.</w:t>
                      </w:r>
                    </w:p>
                    <w:p w14:paraId="68137FD0" w14:textId="1BBC1672" w:rsidR="00D872D6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right="-1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The post holder is required to comply with all mandatory and statutory training, to include a regular update on fire safety, infection control, manual handling, information security, risk awareness and life support.</w:t>
                      </w:r>
                    </w:p>
                    <w:p w14:paraId="605FA3C9" w14:textId="7A59D6B0" w:rsidR="00D872D6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right="-1"/>
                        <w:jc w:val="both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All staff receive the correct dementia</w:t>
                      </w:r>
                      <w:r w:rsidR="00E30B0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, prevent</w:t>
                      </w: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and safeguarding training to be able to perform safely within their roles</w:t>
                      </w:r>
                      <w:r w:rsidR="00435AF2"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16355ED" w14:textId="607CC011" w:rsidR="00D872D6" w:rsidRPr="00435AF2" w:rsidRDefault="00D872D6" w:rsidP="0041647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 w:right="-1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</w:pP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Education</w:t>
                      </w:r>
                      <w:r w:rsidR="00416478"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/Clinical Skills Training</w:t>
                      </w: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16478"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provided or</w:t>
                      </w: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supported for staff groups as dictated by their roles</w:t>
                      </w:r>
                      <w:r w:rsidR="00435AF2"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435AF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2BE905" w14:textId="31F22CF9" w:rsidR="00687AE2" w:rsidRPr="0019555C" w:rsidRDefault="00687AE2" w:rsidP="00E41884">
                      <w:pPr>
                        <w:spacing w:before="60" w:after="0"/>
                      </w:pPr>
                    </w:p>
                  </w:txbxContent>
                </v:textbox>
              </v:shape>
            </w:pict>
          </mc:Fallback>
        </mc:AlternateContent>
      </w:r>
      <w:r w:rsidR="00716AF6">
        <w:tab/>
      </w:r>
    </w:p>
    <w:p w14:paraId="2351B669" w14:textId="4962CD3C" w:rsidR="008D3B0A" w:rsidRDefault="004164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6BD505" wp14:editId="053C5E64">
                <wp:simplePos x="0" y="0"/>
                <wp:positionH relativeFrom="column">
                  <wp:posOffset>11186556</wp:posOffset>
                </wp:positionH>
                <wp:positionV relativeFrom="paragraph">
                  <wp:posOffset>13030</wp:posOffset>
                </wp:positionV>
                <wp:extent cx="1923415" cy="273132"/>
                <wp:effectExtent l="0" t="0" r="63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C0E9E" w14:textId="77777777" w:rsidR="00172627" w:rsidRPr="00416478" w:rsidRDefault="00172627" w:rsidP="001C6597">
                            <w:pPr>
                              <w:jc w:val="center"/>
                              <w:rPr>
                                <w:color w:val="E20886"/>
                                <w:sz w:val="28"/>
                                <w:szCs w:val="28"/>
                              </w:rPr>
                            </w:pPr>
                            <w:r w:rsidRPr="00416478">
                              <w:rPr>
                                <w:b/>
                                <w:color w:val="E20886"/>
                              </w:rPr>
                              <w:t>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BD505" id="_x0000_s1031" type="#_x0000_t202" style="position:absolute;margin-left:880.85pt;margin-top:1.05pt;width:151.45pt;height: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" stroked="f">
                <v:textbox>
                  <w:txbxContent>
                    <w:p w14:paraId="461C0E9E" w14:textId="77777777" w:rsidR="00172627" w:rsidRPr="00416478" w:rsidRDefault="00172627" w:rsidP="001C6597">
                      <w:pPr>
                        <w:jc w:val="center"/>
                        <w:rPr>
                          <w:color w:val="E20886"/>
                          <w:sz w:val="28"/>
                          <w:szCs w:val="28"/>
                        </w:rPr>
                      </w:pPr>
                      <w:r w:rsidRPr="00416478">
                        <w:rPr>
                          <w:b/>
                          <w:color w:val="E20886"/>
                        </w:rPr>
                        <w:t>Values</w:t>
                      </w:r>
                    </w:p>
                  </w:txbxContent>
                </v:textbox>
              </v:shape>
            </w:pict>
          </mc:Fallback>
        </mc:AlternateContent>
      </w:r>
      <w:r w:rsidR="0019555C" w:rsidRPr="0019555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3120" behindDoc="0" locked="0" layoutInCell="1" allowOverlap="1" wp14:anchorId="6B80851E" wp14:editId="0A6FAE3C">
            <wp:simplePos x="0" y="0"/>
            <wp:positionH relativeFrom="column">
              <wp:posOffset>11210925</wp:posOffset>
            </wp:positionH>
            <wp:positionV relativeFrom="paragraph">
              <wp:posOffset>396875</wp:posOffset>
            </wp:positionV>
            <wp:extent cx="2380932" cy="4206875"/>
            <wp:effectExtent l="0" t="0" r="635" b="3175"/>
            <wp:wrapNone/>
            <wp:docPr id="3" name="Picture 3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 Caring&#10;• We know what we do matters&#10;• We’re proud and enjoy what we do&#10;• We promote a culture of care, respect compassion and wellbeing&#10;• We protect the mutual ethos&#10;    Be Connected &#10;• We collaborate and share across teams, departments and the business&#10;• We listen to understand each other and our member’s needs&#10;• We support one another by having open and honest conversations&#10;• We recognise that we’re stronger together&#10;Be Brave&#10;• We embrace change &#10;• We challenge and ask ‘why’ as well as  ‘why not’&#10;• We always want to learn&#10;• We are not afraid of trying new concepts and ideas&#10;      Be Smart&#10;• We approach problems with a solution mind-set&#10;• We actively seek to improve and be better and we learn from our mistakes&#10;• We spend members money wisely&#10;• We’re invested in the future of our business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3"/>
                    <a:stretch/>
                  </pic:blipFill>
                  <pic:spPr bwMode="auto">
                    <a:xfrm>
                      <a:off x="0" y="0"/>
                      <a:ext cx="2380932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B0A">
        <w:br w:type="page"/>
      </w:r>
    </w:p>
    <w:p w14:paraId="10CF956B" w14:textId="454C2813" w:rsidR="00147460" w:rsidRDefault="00147460" w:rsidP="00716AF6">
      <w:pPr>
        <w:tabs>
          <w:tab w:val="left" w:pos="12188"/>
        </w:tabs>
      </w:pPr>
    </w:p>
    <w:p w14:paraId="06A3D0FD" w14:textId="5056A1C2" w:rsidR="006F0EAF" w:rsidRDefault="006F0EAF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55952657" w14:textId="62F8905D" w:rsidR="00147460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1253A" wp14:editId="0100476B">
                <wp:simplePos x="0" y="0"/>
                <wp:positionH relativeFrom="margin">
                  <wp:posOffset>-59376</wp:posOffset>
                </wp:positionH>
                <wp:positionV relativeFrom="paragraph">
                  <wp:posOffset>119495</wp:posOffset>
                </wp:positionV>
                <wp:extent cx="13407242" cy="5367647"/>
                <wp:effectExtent l="0" t="0" r="4445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7242" cy="5367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298C" w14:textId="77777777" w:rsidR="00147460" w:rsidRDefault="00147460" w:rsidP="0019555C">
                            <w:pPr>
                              <w:rPr>
                                <w:b/>
                                <w:color w:val="954975"/>
                                <w:sz w:val="18"/>
                                <w:szCs w:val="18"/>
                              </w:rPr>
                            </w:pPr>
                          </w:p>
                          <w:p w14:paraId="2DF1A3D2" w14:textId="7B0AAE85" w:rsidR="00147460" w:rsidRPr="00B76393" w:rsidRDefault="00B76393" w:rsidP="00955720">
                            <w:pPr>
                              <w:ind w:left="5040" w:firstLine="720"/>
                              <w:rPr>
                                <w:b/>
                                <w:color w:val="E20886"/>
                                <w:sz w:val="32"/>
                                <w:szCs w:val="28"/>
                              </w:rPr>
                            </w:pPr>
                            <w:r w:rsidRPr="00B76393">
                              <w:rPr>
                                <w:b/>
                                <w:color w:val="E20886"/>
                                <w:sz w:val="32"/>
                                <w:szCs w:val="28"/>
                              </w:rPr>
                              <w:t xml:space="preserve">                                    </w:t>
                            </w:r>
                            <w:r w:rsidR="00147460" w:rsidRPr="00B76393">
                              <w:rPr>
                                <w:b/>
                                <w:color w:val="E20886"/>
                                <w:sz w:val="32"/>
                                <w:szCs w:val="28"/>
                              </w:rPr>
                              <w:t>Departmental Structure</w:t>
                            </w:r>
                          </w:p>
                          <w:p w14:paraId="2A267F77" w14:textId="657BB20A" w:rsidR="00147460" w:rsidRDefault="00147460" w:rsidP="0014746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21F4B958" w14:textId="77777777" w:rsidR="00147460" w:rsidRDefault="00147460" w:rsidP="00147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253A" id="_x0000_s1032" type="#_x0000_t202" style="position:absolute;margin-left:-4.7pt;margin-top:9.4pt;width:1055.7pt;height:4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" stroked="f">
                <v:textbox>
                  <w:txbxContent>
                    <w:p w14:paraId="3EA7298C" w14:textId="77777777" w:rsidR="00147460" w:rsidRDefault="00147460" w:rsidP="0019555C">
                      <w:pPr>
                        <w:rPr>
                          <w:b/>
                          <w:color w:val="954975"/>
                          <w:sz w:val="18"/>
                          <w:szCs w:val="18"/>
                        </w:rPr>
                      </w:pPr>
                    </w:p>
                    <w:p w14:paraId="2DF1A3D2" w14:textId="7B0AAE85" w:rsidR="00147460" w:rsidRPr="00B76393" w:rsidRDefault="00B76393" w:rsidP="00955720">
                      <w:pPr>
                        <w:ind w:left="5040" w:firstLine="720"/>
                        <w:rPr>
                          <w:b/>
                          <w:color w:val="E20886"/>
                          <w:sz w:val="32"/>
                          <w:szCs w:val="28"/>
                        </w:rPr>
                      </w:pPr>
                      <w:r w:rsidRPr="00B76393">
                        <w:rPr>
                          <w:b/>
                          <w:color w:val="E20886"/>
                          <w:sz w:val="32"/>
                          <w:szCs w:val="28"/>
                        </w:rPr>
                        <w:t xml:space="preserve">                                    </w:t>
                      </w:r>
                      <w:r w:rsidR="00147460" w:rsidRPr="00B76393">
                        <w:rPr>
                          <w:b/>
                          <w:color w:val="E20886"/>
                          <w:sz w:val="32"/>
                          <w:szCs w:val="28"/>
                        </w:rPr>
                        <w:t>Departmental Structure</w:t>
                      </w:r>
                    </w:p>
                    <w:p w14:paraId="2A267F77" w14:textId="657BB20A" w:rsidR="00147460" w:rsidRDefault="00147460" w:rsidP="00147460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14:paraId="21F4B958" w14:textId="77777777" w:rsidR="00147460" w:rsidRDefault="00147460" w:rsidP="001474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CCCCB" w14:textId="499F31F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787964E1" w14:textId="65F1649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64200379" w14:textId="7507FC34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3B321CFD" w14:textId="420C82C5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0C8EDC32" w14:textId="4E634F4D" w:rsidR="00147460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DB33759" wp14:editId="3B08989E">
                <wp:simplePos x="0" y="0"/>
                <wp:positionH relativeFrom="margin">
                  <wp:posOffset>2400300</wp:posOffset>
                </wp:positionH>
                <wp:positionV relativeFrom="paragraph">
                  <wp:posOffset>102870</wp:posOffset>
                </wp:positionV>
                <wp:extent cx="8834962" cy="3246375"/>
                <wp:effectExtent l="0" t="0" r="23495" b="1143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4962" cy="3246375"/>
                          <a:chOff x="0" y="0"/>
                          <a:chExt cx="6658399" cy="2308225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1193800" y="1587500"/>
                            <a:ext cx="0" cy="133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5105400" y="1606550"/>
                            <a:ext cx="635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6658399" cy="2308225"/>
                            <a:chOff x="0" y="0"/>
                            <a:chExt cx="6658856" cy="2308225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2952750" y="387350"/>
                              <a:ext cx="0" cy="1714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>
                              <a:off x="2952750" y="1047750"/>
                              <a:ext cx="0" cy="152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2940050" y="1524000"/>
                              <a:ext cx="0" cy="1333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6658856" cy="2308225"/>
                              <a:chOff x="0" y="0"/>
                              <a:chExt cx="6658856" cy="2308225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2228850" y="0"/>
                                <a:ext cx="1495425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0AF70" w14:textId="1816B65E" w:rsidR="002F2D8D" w:rsidRDefault="00E30B03" w:rsidP="002F2D8D">
                                  <w:pPr>
                                    <w:jc w:val="center"/>
                                  </w:pPr>
                                  <w:r>
                                    <w:t>Director of Clinical Services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2216150" y="558800"/>
                                <a:ext cx="15049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D5FD5" w14:textId="41F9C942" w:rsidR="002F2D8D" w:rsidRDefault="006878A9" w:rsidP="006878A9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Ward Manager</w:t>
                                  </w:r>
                                  <w:r w:rsidR="005E7334">
                                    <w:rPr>
                                      <w:color w:val="FFFFFF" w:themeColor="background1"/>
                                    </w:rPr>
                                    <w:t>/ Sister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2209748" y="1181008"/>
                                <a:ext cx="1514475" cy="3697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95FB3C" w14:textId="23FD4095" w:rsidR="002F2D8D" w:rsidRDefault="00565066" w:rsidP="002F2D8D">
                                  <w:pPr>
                                    <w:jc w:val="center"/>
                                  </w:pPr>
                                  <w:r>
                                    <w:t>Senior Staff Nurse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up 13"/>
                            <wpg:cNvGrpSpPr/>
                            <wpg:grpSpPr>
                              <a:xfrm>
                                <a:off x="0" y="1600200"/>
                                <a:ext cx="5978525" cy="708025"/>
                                <a:chOff x="0" y="6350"/>
                                <a:chExt cx="5978525" cy="708025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76200"/>
                                  <a:ext cx="5978525" cy="638175"/>
                                  <a:chOff x="0" y="25400"/>
                                  <a:chExt cx="5978525" cy="638175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2286000" y="25400"/>
                                    <a:ext cx="1390650" cy="6381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6C2DB78" w14:textId="770194DA" w:rsidR="002F2D8D" w:rsidRDefault="002F2D8D" w:rsidP="002F2D8D">
                                      <w:pPr>
                                        <w:jc w:val="center"/>
                                      </w:pPr>
                                      <w:r>
                                        <w:t>Nursing Associates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44450"/>
                                    <a:ext cx="1809750" cy="6191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F7A2CF3" w14:textId="39EA3CC1" w:rsidR="002F2D8D" w:rsidRDefault="002F2D8D" w:rsidP="002F2D8D">
                                      <w:pPr>
                                        <w:jc w:val="center"/>
                                      </w:pPr>
                                      <w:r>
                                        <w:t>Staff Nurse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4159250" y="44450"/>
                                    <a:ext cx="1819275" cy="5715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4D658FF" w14:textId="15E18864" w:rsidR="002F2D8D" w:rsidRDefault="002F2D8D" w:rsidP="002F2D8D">
                                      <w:pPr>
                                        <w:jc w:val="center"/>
                                      </w:pPr>
                                      <w:r>
                                        <w:t>Healthcare Support Workers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 flipH="1" flipV="1">
                                  <a:off x="1187531" y="6350"/>
                                  <a:ext cx="3911868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" name="Rectangle 2"/>
                            <wps:cNvSpPr/>
                            <wps:spPr>
                              <a:xfrm>
                                <a:off x="3835189" y="1187357"/>
                                <a:ext cx="2823667" cy="3635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A09DA" w14:textId="75345175" w:rsidR="006578E6" w:rsidRDefault="006578E6" w:rsidP="006578E6">
                                  <w:pPr>
                                    <w:jc w:val="center"/>
                                  </w:pPr>
                                  <w:r>
                                    <w:t>Surgical Care Practitioner / Nurse Specialist</w:t>
                                  </w:r>
                                  <w:r w:rsidR="00E75B3D">
                                    <w:t xml:space="preserve"> </w:t>
                                  </w:r>
                                  <w:r w:rsidR="00062EC5">
                                    <w:t>/ Physio Lead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33759" id="Group 306" o:spid="_x0000_s1033" style="position:absolute;margin-left:189pt;margin-top:8.1pt;width:695.65pt;height:255.6pt;z-index:251707392;mso-position-horizontal-relative:margin;mso-width-relative:margin;mso-height-relative:margin" coordsize="66583,2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">
                <v:line id="Straight Connector 29" o:spid="_x0000_s1034" style="position:absolute;visibility:visible;mso-wrap-style:square" from="11938,15875" to="11938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    <v:line id="Straight Connector 30" o:spid="_x0000_s1035" style="position:absolute;flip:x;visibility:visible;mso-wrap-style:square" from="51054,16065" to="51117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Oe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" strokecolor="#4579b8 [3044]"/>
                <v:group id="Group 28" o:spid="_x0000_s1036" style="position:absolute;width:66583;height:23082" coordsize="66588,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Straight Connector 15" o:spid="_x0000_s1037" style="position:absolute;visibility:visible;mso-wrap-style:square" from="29527,3873" to="29527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" strokecolor="#4579b8 [3044]"/>
                  <v:line id="Straight Connector 16" o:spid="_x0000_s1038" style="position:absolute;flip:x;visibility:visible;mso-wrap-style:square" from="29527,10477" to="29527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" strokecolor="#4579b8 [3044]"/>
                  <v:line id="Straight Connector 20" o:spid="_x0000_s1039" style="position:absolute;visibility:visible;mso-wrap-style:square" from="29400,15240" to="29400,1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" strokecolor="#4579b8 [3044]"/>
                  <v:group id="Group 23" o:spid="_x0000_s1040" style="position:absolute;width:66588;height:23082" coordsize="66588,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ctangle 6" o:spid="_x0000_s1041" style="position:absolute;left:22288;width:14954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" fillcolor="#4f81bd [3204]" strokecolor="#243f60 [1604]" strokeweight="2pt">
                      <v:textbox>
                        <w:txbxContent>
                          <w:p w14:paraId="0170AF70" w14:textId="1816B65E" w:rsidR="002F2D8D" w:rsidRDefault="00E30B03" w:rsidP="002F2D8D">
                            <w:pPr>
                              <w:jc w:val="center"/>
                            </w:pPr>
                            <w:r>
                              <w:t>Director of Clinical Services</w:t>
                            </w:r>
                          </w:p>
                        </w:txbxContent>
                      </v:textbox>
                    </v:rect>
                    <v:rect id="Rectangle 7" o:spid="_x0000_s1042" style="position:absolute;left:22161;top:5588;width:1505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" fillcolor="#4f81bd [3204]" strokecolor="#243f60 [1604]" strokeweight="2pt">
                      <v:textbox>
                        <w:txbxContent>
                          <w:p w14:paraId="15FD5FD5" w14:textId="41F9C942" w:rsidR="002F2D8D" w:rsidRDefault="006878A9" w:rsidP="006878A9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Ward Manager</w:t>
                            </w:r>
                            <w:r w:rsidR="005E7334">
                              <w:rPr>
                                <w:color w:val="FFFFFF" w:themeColor="background1"/>
                              </w:rPr>
                              <w:t>/ Sister</w:t>
                            </w:r>
                          </w:p>
                        </w:txbxContent>
                      </v:textbox>
                    </v:rect>
                    <v:rect id="Rectangle 9" o:spid="_x0000_s1043" style="position:absolute;left:22097;top:11810;width:15145;height:3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" fillcolor="#4f81bd [3204]" strokecolor="#243f60 [1604]" strokeweight="2pt">
                      <v:textbox>
                        <w:txbxContent>
                          <w:p w14:paraId="7095FB3C" w14:textId="23FD4095" w:rsidR="002F2D8D" w:rsidRDefault="00565066" w:rsidP="002F2D8D">
                            <w:pPr>
                              <w:jc w:val="center"/>
                            </w:pPr>
                            <w:r>
                              <w:t>Senior Staff Nurse</w:t>
                            </w:r>
                          </w:p>
                        </w:txbxContent>
                      </v:textbox>
                    </v:rect>
                    <v:group id="Group 13" o:spid="_x0000_s1044" style="position:absolute;top:16002;width:59785;height:7080" coordorigin=",63" coordsize="59785,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4" o:spid="_x0000_s1045" style="position:absolute;top:762;width:59785;height:6381" coordorigin=",254" coordsize="59785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10" o:spid="_x0000_s1046" style="position:absolute;left:22860;top:254;width:13906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" fillcolor="#4f81bd [3204]" strokecolor="#243f60 [1604]" strokeweight="2pt">
                          <v:textbox>
                            <w:txbxContent>
                              <w:p w14:paraId="56C2DB78" w14:textId="770194DA" w:rsidR="002F2D8D" w:rsidRDefault="002F2D8D" w:rsidP="002F2D8D">
                                <w:pPr>
                                  <w:jc w:val="center"/>
                                </w:pPr>
                                <w:r>
                                  <w:t>Nursing Associates</w:t>
                                </w:r>
                              </w:p>
                            </w:txbxContent>
                          </v:textbox>
                        </v:rect>
                        <v:rect id="Rectangle 11" o:spid="_x0000_s1047" style="position:absolute;top:444;width:18097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" fillcolor="#4f81bd [3204]" strokecolor="#243f60 [1604]" strokeweight="2pt">
                          <v:textbox>
                            <w:txbxContent>
                              <w:p w14:paraId="5F7A2CF3" w14:textId="39EA3CC1" w:rsidR="002F2D8D" w:rsidRDefault="002F2D8D" w:rsidP="002F2D8D">
                                <w:pPr>
                                  <w:jc w:val="center"/>
                                </w:pPr>
                                <w:r>
                                  <w:t>Staff Nurse</w:t>
                                </w:r>
                              </w:p>
                            </w:txbxContent>
                          </v:textbox>
                        </v:rect>
                        <v:rect id="Rectangle 12" o:spid="_x0000_s1048" style="position:absolute;left:41592;top:444;width:1819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" fillcolor="#4f81bd [3204]" strokecolor="#243f60 [1604]" strokeweight="2pt">
                          <v:textbox>
                            <w:txbxContent>
                              <w:p w14:paraId="44D658FF" w14:textId="15E18864" w:rsidR="002F2D8D" w:rsidRDefault="002F2D8D" w:rsidP="002F2D8D">
                                <w:pPr>
                                  <w:jc w:val="center"/>
                                </w:pPr>
                                <w:r>
                                  <w:t>Healthcare Support Workers</w:t>
                                </w:r>
                              </w:p>
                            </w:txbxContent>
                          </v:textbox>
                        </v:rect>
                      </v:group>
                      <v:line id="Straight Connector 21" o:spid="_x0000_s1049" style="position:absolute;flip:x y;visibility:visible;mso-wrap-style:square" from="11875,63" to="5099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" strokecolor="#4579b8 [3044]"/>
                    </v:group>
                    <v:rect id="Rectangle 2" o:spid="_x0000_s1050" style="position:absolute;left:38351;top:11873;width:28237;height:3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" fillcolor="#4f81bd [3204]" strokecolor="#243f60 [1604]" strokeweight="2pt">
                      <v:textbox>
                        <w:txbxContent>
                          <w:p w14:paraId="0C9A09DA" w14:textId="75345175" w:rsidR="006578E6" w:rsidRDefault="006578E6" w:rsidP="006578E6">
                            <w:pPr>
                              <w:jc w:val="center"/>
                            </w:pPr>
                            <w:r>
                              <w:t>Surgical Care Practitioner / Nurse Specialist</w:t>
                            </w:r>
                            <w:r w:rsidR="00E75B3D">
                              <w:t xml:space="preserve"> </w:t>
                            </w:r>
                            <w:r w:rsidR="00062EC5">
                              <w:t>/ Physio Lead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14:paraId="5FA22C2D" w14:textId="08B0F0D5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6B859529" w14:textId="5CE981DA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7EB8256D" w14:textId="312DF611" w:rsidR="00147460" w:rsidRDefault="00AA666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45CAAF" wp14:editId="332A9F62">
                <wp:simplePos x="0" y="0"/>
                <wp:positionH relativeFrom="column">
                  <wp:posOffset>9291145</wp:posOffset>
                </wp:positionH>
                <wp:positionV relativeFrom="paragraph">
                  <wp:posOffset>229038</wp:posOffset>
                </wp:positionV>
                <wp:extent cx="0" cy="94943"/>
                <wp:effectExtent l="0" t="0" r="38100" b="196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51DDF" id="Straight Connector 24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6pt,18.05pt" to="731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" strokecolor="#4579b8 [3044]"/>
            </w:pict>
          </mc:Fallback>
        </mc:AlternateContent>
      </w:r>
      <w:r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69888" wp14:editId="7BEEC7EB">
                <wp:simplePos x="0" y="0"/>
                <wp:positionH relativeFrom="column">
                  <wp:posOffset>7367753</wp:posOffset>
                </wp:positionH>
                <wp:positionV relativeFrom="paragraph">
                  <wp:posOffset>218878</wp:posOffset>
                </wp:positionV>
                <wp:extent cx="1912882" cy="10510"/>
                <wp:effectExtent l="0" t="0" r="30480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2882" cy="10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8C59" id="Straight Connector 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15pt,17.25pt" to="730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" strokecolor="#4579b8 [3044]"/>
            </w:pict>
          </mc:Fallback>
        </mc:AlternateContent>
      </w:r>
      <w:r w:rsidR="00E75B3D">
        <w:rPr>
          <w:b/>
          <w:noProof/>
          <w:color w:val="E2088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AA6349" wp14:editId="762F3550">
                <wp:simplePos x="0" y="0"/>
                <wp:positionH relativeFrom="column">
                  <wp:posOffset>9288780</wp:posOffset>
                </wp:positionH>
                <wp:positionV relativeFrom="paragraph">
                  <wp:posOffset>272415</wp:posOffset>
                </wp:positionV>
                <wp:extent cx="0" cy="561975"/>
                <wp:effectExtent l="0" t="0" r="3810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96AAC" id="Straight Connector 2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4pt,21.45pt" to="731.4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" strokecolor="#4579b8 [3044]"/>
            </w:pict>
          </mc:Fallback>
        </mc:AlternateContent>
      </w:r>
    </w:p>
    <w:p w14:paraId="7980B736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5A01931E" w14:textId="0C64EC99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16D55EC9" w14:textId="2C43F98F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46C9AA6E" w14:textId="419C22BD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1DED9244" w14:textId="3E10F9DE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2C4E9836" w14:textId="5E320BEF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4100B221" w14:textId="52BE81D1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718702FE" w14:textId="638AC2D5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5D614942" w14:textId="6EECC3F8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0C26F23D" w14:textId="77777777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6E7EF530" w14:textId="179132F1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385C0ECF" w14:textId="3EB0EB13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24370382" w14:textId="6D8E5044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p w14:paraId="07AA29D5" w14:textId="26137DDD" w:rsidR="00B76393" w:rsidRDefault="00B76393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3"/>
        <w:gridCol w:w="16678"/>
      </w:tblGrid>
      <w:tr w:rsidR="00147460" w14:paraId="1D98FC6A" w14:textId="77777777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14:paraId="0975D386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  <w:p w14:paraId="08406532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Role Holder’s Signature</w:t>
            </w:r>
          </w:p>
          <w:p w14:paraId="2976D468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  <w:tc>
          <w:tcPr>
            <w:tcW w:w="3986" w:type="pct"/>
            <w:vAlign w:val="center"/>
          </w:tcPr>
          <w:p w14:paraId="4EBF57D2" w14:textId="77777777"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  <w:tr w:rsidR="00147460" w14:paraId="026E8E9D" w14:textId="77777777" w:rsidTr="00147460">
        <w:trPr>
          <w:trHeight w:val="564"/>
          <w:jc w:val="center"/>
        </w:trPr>
        <w:tc>
          <w:tcPr>
            <w:tcW w:w="1014" w:type="pct"/>
            <w:vAlign w:val="center"/>
          </w:tcPr>
          <w:p w14:paraId="11184248" w14:textId="77777777" w:rsidR="00147460" w:rsidRDefault="00147460" w:rsidP="00147460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  <w:r>
              <w:rPr>
                <w:b/>
                <w:color w:val="E20886"/>
                <w:sz w:val="20"/>
                <w:szCs w:val="18"/>
              </w:rPr>
              <w:t>Date</w:t>
            </w:r>
          </w:p>
        </w:tc>
        <w:tc>
          <w:tcPr>
            <w:tcW w:w="3986" w:type="pct"/>
            <w:vAlign w:val="center"/>
          </w:tcPr>
          <w:p w14:paraId="6AB37A7A" w14:textId="77777777" w:rsidR="00147460" w:rsidRDefault="00147460" w:rsidP="00716AF6">
            <w:pPr>
              <w:tabs>
                <w:tab w:val="left" w:pos="12188"/>
              </w:tabs>
              <w:rPr>
                <w:b/>
                <w:color w:val="E20886"/>
                <w:sz w:val="20"/>
                <w:szCs w:val="18"/>
              </w:rPr>
            </w:pPr>
          </w:p>
        </w:tc>
      </w:tr>
    </w:tbl>
    <w:p w14:paraId="6661CCEA" w14:textId="77777777" w:rsidR="00147460" w:rsidRDefault="00147460" w:rsidP="00716AF6">
      <w:pPr>
        <w:tabs>
          <w:tab w:val="left" w:pos="12188"/>
        </w:tabs>
        <w:rPr>
          <w:b/>
          <w:color w:val="E20886"/>
          <w:sz w:val="20"/>
          <w:szCs w:val="18"/>
        </w:rPr>
      </w:pPr>
    </w:p>
    <w:sectPr w:rsidR="00147460" w:rsidSect="0019555C">
      <w:headerReference w:type="even" r:id="rId10"/>
      <w:headerReference w:type="default" r:id="rId11"/>
      <w:footerReference w:type="default" r:id="rId12"/>
      <w:headerReference w:type="first" r:id="rId13"/>
      <w:pgSz w:w="23811" w:h="16838" w:orient="landscape" w:code="8"/>
      <w:pgMar w:top="144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D062" w14:textId="77777777" w:rsidR="007E0899" w:rsidRDefault="007E0899" w:rsidP="00B6319A">
      <w:pPr>
        <w:spacing w:after="0" w:line="240" w:lineRule="auto"/>
      </w:pPr>
      <w:r>
        <w:separator/>
      </w:r>
    </w:p>
  </w:endnote>
  <w:endnote w:type="continuationSeparator" w:id="0">
    <w:p w14:paraId="0A0F8143" w14:textId="77777777" w:rsidR="007E0899" w:rsidRDefault="007E0899" w:rsidP="00B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B5B6" w14:textId="12F169FE" w:rsidR="00172627" w:rsidRDefault="0019555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59BE0E" wp14:editId="1B500D41">
              <wp:simplePos x="0" y="0"/>
              <wp:positionH relativeFrom="column">
                <wp:posOffset>-523875</wp:posOffset>
              </wp:positionH>
              <wp:positionV relativeFrom="paragraph">
                <wp:posOffset>176530</wp:posOffset>
              </wp:positionV>
              <wp:extent cx="14335125" cy="409575"/>
              <wp:effectExtent l="0" t="0" r="952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5125" cy="409575"/>
                      </a:xfrm>
                      <a:prstGeom prst="rect">
                        <a:avLst/>
                      </a:prstGeom>
                      <a:solidFill>
                        <a:srgbClr val="E2088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04847F" w14:textId="1E149DF4" w:rsidR="00172627" w:rsidRPr="00172627" w:rsidRDefault="00FA35F6" w:rsidP="00172627">
                          <w:pPr>
                            <w:jc w:val="right"/>
                            <w:rPr>
                              <w:b/>
                              <w:i/>
                              <w:sz w:val="28"/>
                            </w:rPr>
                          </w:pPr>
                          <w:r w:rsidRPr="00FA35F6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Reviewed </w:t>
                          </w:r>
                          <w:r w:rsidR="0082428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December</w:t>
                          </w:r>
                          <w:r w:rsidR="00E30B0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2024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 w:rsidR="00172627" w:rsidRPr="00172627">
                            <w:rPr>
                              <w:b/>
                              <w:i/>
                              <w:sz w:val="28"/>
                            </w:rPr>
                            <w:t xml:space="preserve">Recruiting for our future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59BE0E" id="Rectangle 27" o:spid="_x0000_s1053" style="position:absolute;margin-left:-41.25pt;margin-top:13.9pt;width:1128.75pt;height:32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" fillcolor="#e20886" stroked="f" strokeweight="2pt">
              <v:textbox>
                <w:txbxContent>
                  <w:p w14:paraId="3A04847F" w14:textId="1E149DF4" w:rsidR="00172627" w:rsidRPr="00172627" w:rsidRDefault="00FA35F6" w:rsidP="00172627">
                    <w:pPr>
                      <w:jc w:val="right"/>
                      <w:rPr>
                        <w:b/>
                        <w:i/>
                        <w:sz w:val="28"/>
                      </w:rPr>
                    </w:pPr>
                    <w:r w:rsidRPr="00FA35F6">
                      <w:rPr>
                        <w:b/>
                        <w:i/>
                        <w:sz w:val="18"/>
                        <w:szCs w:val="18"/>
                      </w:rPr>
                      <w:t xml:space="preserve">Reviewed </w:t>
                    </w:r>
                    <w:r w:rsidR="00824283">
                      <w:rPr>
                        <w:b/>
                        <w:i/>
                        <w:sz w:val="18"/>
                        <w:szCs w:val="18"/>
                      </w:rPr>
                      <w:t>December</w:t>
                    </w:r>
                    <w:r w:rsidR="00E30B03">
                      <w:rPr>
                        <w:b/>
                        <w:i/>
                        <w:sz w:val="18"/>
                        <w:szCs w:val="18"/>
                      </w:rPr>
                      <w:t xml:space="preserve"> 2024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="00172627" w:rsidRPr="00172627">
                      <w:rPr>
                        <w:b/>
                        <w:i/>
                        <w:sz w:val="28"/>
                      </w:rPr>
                      <w:t xml:space="preserve">Recruiting for our future </w:t>
                    </w:r>
                  </w:p>
                </w:txbxContent>
              </v:textbox>
            </v:rect>
          </w:pict>
        </mc:Fallback>
      </mc:AlternateContent>
    </w:r>
  </w:p>
  <w:p w14:paraId="7B4EB4AC" w14:textId="0647FE3F" w:rsidR="00172627" w:rsidRDefault="0017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E65D" w14:textId="77777777" w:rsidR="007E0899" w:rsidRDefault="007E0899" w:rsidP="00B6319A">
      <w:pPr>
        <w:spacing w:after="0" w:line="240" w:lineRule="auto"/>
      </w:pPr>
      <w:r>
        <w:separator/>
      </w:r>
    </w:p>
  </w:footnote>
  <w:footnote w:type="continuationSeparator" w:id="0">
    <w:p w14:paraId="0013E151" w14:textId="77777777" w:rsidR="007E0899" w:rsidRDefault="007E0899" w:rsidP="00B6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A3A7" w14:textId="13ABFE45" w:rsidR="00FA35F6" w:rsidRDefault="006331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4647DA" wp14:editId="2C34D00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2065"/>
              <wp:wrapNone/>
              <wp:docPr id="185783770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60ECC" w14:textId="4A226660" w:rsidR="006331E1" w:rsidRPr="006331E1" w:rsidRDefault="006331E1" w:rsidP="006331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647DA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6760ECC" w14:textId="4A226660" w:rsidR="006331E1" w:rsidRPr="006331E1" w:rsidRDefault="006331E1" w:rsidP="006331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1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7405" w14:textId="45584D10" w:rsidR="00543398" w:rsidRDefault="006331E1" w:rsidP="00AD0DB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914204" wp14:editId="469496B5">
              <wp:simplePos x="914400" y="453224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2065"/>
              <wp:wrapNone/>
              <wp:docPr id="1189394435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417A" w14:textId="6133D82F" w:rsidR="006331E1" w:rsidRPr="006331E1" w:rsidRDefault="006331E1" w:rsidP="006331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142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alt="Confident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A43417A" w14:textId="6133D82F" w:rsidR="006331E1" w:rsidRPr="006331E1" w:rsidRDefault="006331E1" w:rsidP="006331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1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3D9D">
      <w:tab/>
      <w:t xml:space="preserve">        </w:t>
    </w:r>
  </w:p>
  <w:p w14:paraId="3D4EA7C7" w14:textId="77777777" w:rsidR="00B6319A" w:rsidRDefault="00B63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3017" w14:textId="2C0BF1E3" w:rsidR="00FA35F6" w:rsidRDefault="006331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4B4D1B" wp14:editId="1DE83A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2065"/>
              <wp:wrapNone/>
              <wp:docPr id="244659447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30269" w14:textId="58A041AC" w:rsidR="006331E1" w:rsidRPr="006331E1" w:rsidRDefault="006331E1" w:rsidP="006331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1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B4D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0A30269" w14:textId="58A041AC" w:rsidR="006331E1" w:rsidRPr="006331E1" w:rsidRDefault="006331E1" w:rsidP="006331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1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0BF8"/>
    <w:multiLevelType w:val="hybridMultilevel"/>
    <w:tmpl w:val="9EE2B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17CD2"/>
    <w:multiLevelType w:val="hybridMultilevel"/>
    <w:tmpl w:val="C91AA356"/>
    <w:lvl w:ilvl="0" w:tplc="7A243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06CD6"/>
    <w:multiLevelType w:val="hybridMultilevel"/>
    <w:tmpl w:val="5A9A37E0"/>
    <w:lvl w:ilvl="0" w:tplc="676AA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3" w15:restartNumberingAfterBreak="0">
    <w:nsid w:val="111914C6"/>
    <w:multiLevelType w:val="hybridMultilevel"/>
    <w:tmpl w:val="4CF0E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848"/>
    <w:multiLevelType w:val="hybridMultilevel"/>
    <w:tmpl w:val="CB003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9748EE"/>
    <w:multiLevelType w:val="hybridMultilevel"/>
    <w:tmpl w:val="11C4F58A"/>
    <w:lvl w:ilvl="0" w:tplc="3B4AD08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18983EB6"/>
    <w:multiLevelType w:val="hybridMultilevel"/>
    <w:tmpl w:val="55DA046A"/>
    <w:lvl w:ilvl="0" w:tplc="3B4AD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10C7"/>
    <w:multiLevelType w:val="hybridMultilevel"/>
    <w:tmpl w:val="96BC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415F"/>
    <w:multiLevelType w:val="hybridMultilevel"/>
    <w:tmpl w:val="21E6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A2AC7"/>
    <w:multiLevelType w:val="hybridMultilevel"/>
    <w:tmpl w:val="E3A26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1430F"/>
    <w:multiLevelType w:val="hybridMultilevel"/>
    <w:tmpl w:val="D320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70A4"/>
    <w:multiLevelType w:val="hybridMultilevel"/>
    <w:tmpl w:val="07C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59B9"/>
    <w:multiLevelType w:val="hybridMultilevel"/>
    <w:tmpl w:val="2520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2CE"/>
    <w:multiLevelType w:val="hybridMultilevel"/>
    <w:tmpl w:val="7396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600F0"/>
    <w:multiLevelType w:val="hybridMultilevel"/>
    <w:tmpl w:val="5E44B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6275"/>
    <w:multiLevelType w:val="hybridMultilevel"/>
    <w:tmpl w:val="FEBE5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F365B"/>
    <w:multiLevelType w:val="hybridMultilevel"/>
    <w:tmpl w:val="96E8B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B595B"/>
    <w:multiLevelType w:val="hybridMultilevel"/>
    <w:tmpl w:val="05140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55E8F"/>
    <w:multiLevelType w:val="hybridMultilevel"/>
    <w:tmpl w:val="B65A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2BDA"/>
    <w:multiLevelType w:val="hybridMultilevel"/>
    <w:tmpl w:val="2FBC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8794B"/>
    <w:multiLevelType w:val="hybridMultilevel"/>
    <w:tmpl w:val="E492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56C8F"/>
    <w:multiLevelType w:val="hybridMultilevel"/>
    <w:tmpl w:val="D21C38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FD826CD"/>
    <w:multiLevelType w:val="hybridMultilevel"/>
    <w:tmpl w:val="7048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01956"/>
    <w:multiLevelType w:val="hybridMultilevel"/>
    <w:tmpl w:val="7772E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C31455"/>
    <w:multiLevelType w:val="hybridMultilevel"/>
    <w:tmpl w:val="05AA9536"/>
    <w:lvl w:ilvl="0" w:tplc="62A2499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6952155">
    <w:abstractNumId w:val="9"/>
  </w:num>
  <w:num w:numId="2" w16cid:durableId="1309436249">
    <w:abstractNumId w:val="16"/>
  </w:num>
  <w:num w:numId="3" w16cid:durableId="2122721690">
    <w:abstractNumId w:val="14"/>
  </w:num>
  <w:num w:numId="4" w16cid:durableId="938221409">
    <w:abstractNumId w:val="24"/>
  </w:num>
  <w:num w:numId="5" w16cid:durableId="1266108486">
    <w:abstractNumId w:val="20"/>
  </w:num>
  <w:num w:numId="6" w16cid:durableId="1588149357">
    <w:abstractNumId w:val="21"/>
  </w:num>
  <w:num w:numId="7" w16cid:durableId="1821534631">
    <w:abstractNumId w:val="6"/>
  </w:num>
  <w:num w:numId="8" w16cid:durableId="1229149685">
    <w:abstractNumId w:val="5"/>
  </w:num>
  <w:num w:numId="9" w16cid:durableId="299503248">
    <w:abstractNumId w:val="18"/>
  </w:num>
  <w:num w:numId="10" w16cid:durableId="379280177">
    <w:abstractNumId w:val="22"/>
  </w:num>
  <w:num w:numId="11" w16cid:durableId="406852452">
    <w:abstractNumId w:val="1"/>
  </w:num>
  <w:num w:numId="12" w16cid:durableId="642123654">
    <w:abstractNumId w:val="17"/>
  </w:num>
  <w:num w:numId="13" w16cid:durableId="695890602">
    <w:abstractNumId w:val="3"/>
  </w:num>
  <w:num w:numId="14" w16cid:durableId="1712800767">
    <w:abstractNumId w:val="0"/>
  </w:num>
  <w:num w:numId="15" w16cid:durableId="1116558233">
    <w:abstractNumId w:val="15"/>
  </w:num>
  <w:num w:numId="16" w16cid:durableId="1637562361">
    <w:abstractNumId w:val="7"/>
  </w:num>
  <w:num w:numId="17" w16cid:durableId="61997341">
    <w:abstractNumId w:val="12"/>
  </w:num>
  <w:num w:numId="18" w16cid:durableId="121702230">
    <w:abstractNumId w:val="8"/>
  </w:num>
  <w:num w:numId="19" w16cid:durableId="233856372">
    <w:abstractNumId w:val="11"/>
  </w:num>
  <w:num w:numId="20" w16cid:durableId="908542789">
    <w:abstractNumId w:val="19"/>
  </w:num>
  <w:num w:numId="21" w16cid:durableId="1566381061">
    <w:abstractNumId w:val="2"/>
  </w:num>
  <w:num w:numId="22" w16cid:durableId="1580405161">
    <w:abstractNumId w:val="4"/>
  </w:num>
  <w:num w:numId="23" w16cid:durableId="536284036">
    <w:abstractNumId w:val="10"/>
  </w:num>
  <w:num w:numId="24" w16cid:durableId="709304795">
    <w:abstractNumId w:val="23"/>
  </w:num>
  <w:num w:numId="25" w16cid:durableId="1545213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AF"/>
    <w:rsid w:val="0000362C"/>
    <w:rsid w:val="00011F8A"/>
    <w:rsid w:val="00020128"/>
    <w:rsid w:val="00032318"/>
    <w:rsid w:val="0003566D"/>
    <w:rsid w:val="00055151"/>
    <w:rsid w:val="0005541A"/>
    <w:rsid w:val="00062EC5"/>
    <w:rsid w:val="000634BE"/>
    <w:rsid w:val="00087AFE"/>
    <w:rsid w:val="00092314"/>
    <w:rsid w:val="000C6E36"/>
    <w:rsid w:val="000C738B"/>
    <w:rsid w:val="000E0C34"/>
    <w:rsid w:val="000E3B60"/>
    <w:rsid w:val="000F333F"/>
    <w:rsid w:val="000F749E"/>
    <w:rsid w:val="0010210A"/>
    <w:rsid w:val="00106362"/>
    <w:rsid w:val="00111582"/>
    <w:rsid w:val="00125F22"/>
    <w:rsid w:val="0014236D"/>
    <w:rsid w:val="00143112"/>
    <w:rsid w:val="00147460"/>
    <w:rsid w:val="00152B83"/>
    <w:rsid w:val="00170AAA"/>
    <w:rsid w:val="00171CF0"/>
    <w:rsid w:val="00172627"/>
    <w:rsid w:val="00180577"/>
    <w:rsid w:val="00193537"/>
    <w:rsid w:val="0019555C"/>
    <w:rsid w:val="001A13F7"/>
    <w:rsid w:val="001B7537"/>
    <w:rsid w:val="001C052C"/>
    <w:rsid w:val="001C0A68"/>
    <w:rsid w:val="001C16FF"/>
    <w:rsid w:val="001C6597"/>
    <w:rsid w:val="001E0E19"/>
    <w:rsid w:val="001E6AC5"/>
    <w:rsid w:val="001F53F3"/>
    <w:rsid w:val="00205B37"/>
    <w:rsid w:val="00213DA0"/>
    <w:rsid w:val="0022312F"/>
    <w:rsid w:val="00225A63"/>
    <w:rsid w:val="00240087"/>
    <w:rsid w:val="0027745E"/>
    <w:rsid w:val="00293D9D"/>
    <w:rsid w:val="002C1755"/>
    <w:rsid w:val="002F2D8D"/>
    <w:rsid w:val="003222F9"/>
    <w:rsid w:val="00332C6F"/>
    <w:rsid w:val="003352CF"/>
    <w:rsid w:val="00367FCF"/>
    <w:rsid w:val="003802C7"/>
    <w:rsid w:val="00387EBE"/>
    <w:rsid w:val="003A7710"/>
    <w:rsid w:val="003B13EB"/>
    <w:rsid w:val="003B2F27"/>
    <w:rsid w:val="003B33F6"/>
    <w:rsid w:val="00416478"/>
    <w:rsid w:val="00435AF2"/>
    <w:rsid w:val="00440DF9"/>
    <w:rsid w:val="00445F16"/>
    <w:rsid w:val="004552C9"/>
    <w:rsid w:val="00463A63"/>
    <w:rsid w:val="00495D3D"/>
    <w:rsid w:val="004B58BF"/>
    <w:rsid w:val="004D190F"/>
    <w:rsid w:val="004E4C84"/>
    <w:rsid w:val="004F7090"/>
    <w:rsid w:val="0050777C"/>
    <w:rsid w:val="00511975"/>
    <w:rsid w:val="00517379"/>
    <w:rsid w:val="00521D54"/>
    <w:rsid w:val="00543398"/>
    <w:rsid w:val="00553220"/>
    <w:rsid w:val="00554E11"/>
    <w:rsid w:val="00565066"/>
    <w:rsid w:val="005740FD"/>
    <w:rsid w:val="005918A2"/>
    <w:rsid w:val="005A03B5"/>
    <w:rsid w:val="005A407F"/>
    <w:rsid w:val="005B0C91"/>
    <w:rsid w:val="005B55D0"/>
    <w:rsid w:val="005C0E44"/>
    <w:rsid w:val="005C2CEC"/>
    <w:rsid w:val="005C4FA2"/>
    <w:rsid w:val="005E01EC"/>
    <w:rsid w:val="005E7334"/>
    <w:rsid w:val="006001E6"/>
    <w:rsid w:val="0060747D"/>
    <w:rsid w:val="006150AF"/>
    <w:rsid w:val="00623B7A"/>
    <w:rsid w:val="006272CE"/>
    <w:rsid w:val="006331E1"/>
    <w:rsid w:val="00655308"/>
    <w:rsid w:val="006578E6"/>
    <w:rsid w:val="00657FA2"/>
    <w:rsid w:val="00661120"/>
    <w:rsid w:val="00687570"/>
    <w:rsid w:val="006878A9"/>
    <w:rsid w:val="00687AE2"/>
    <w:rsid w:val="0069366E"/>
    <w:rsid w:val="00696A6E"/>
    <w:rsid w:val="006A02D4"/>
    <w:rsid w:val="006A5F3F"/>
    <w:rsid w:val="006A68F2"/>
    <w:rsid w:val="006E5166"/>
    <w:rsid w:val="006F0DB2"/>
    <w:rsid w:val="006F0EAF"/>
    <w:rsid w:val="00716AF6"/>
    <w:rsid w:val="00726579"/>
    <w:rsid w:val="00731B86"/>
    <w:rsid w:val="00737030"/>
    <w:rsid w:val="0077119C"/>
    <w:rsid w:val="00776CD5"/>
    <w:rsid w:val="007849B7"/>
    <w:rsid w:val="0079058D"/>
    <w:rsid w:val="00795FD9"/>
    <w:rsid w:val="007A23C0"/>
    <w:rsid w:val="007A672C"/>
    <w:rsid w:val="007B1FE3"/>
    <w:rsid w:val="007E0675"/>
    <w:rsid w:val="007E0899"/>
    <w:rsid w:val="007E5025"/>
    <w:rsid w:val="007E7C76"/>
    <w:rsid w:val="007F10FC"/>
    <w:rsid w:val="007F4B6C"/>
    <w:rsid w:val="007F61B2"/>
    <w:rsid w:val="00803447"/>
    <w:rsid w:val="00805FC5"/>
    <w:rsid w:val="008111F4"/>
    <w:rsid w:val="00824283"/>
    <w:rsid w:val="008266C9"/>
    <w:rsid w:val="00831B92"/>
    <w:rsid w:val="00846F89"/>
    <w:rsid w:val="00851ECD"/>
    <w:rsid w:val="0085479E"/>
    <w:rsid w:val="008553B1"/>
    <w:rsid w:val="00875249"/>
    <w:rsid w:val="00884A75"/>
    <w:rsid w:val="008949F0"/>
    <w:rsid w:val="008B3076"/>
    <w:rsid w:val="008C5E02"/>
    <w:rsid w:val="008D3B0A"/>
    <w:rsid w:val="00912B8C"/>
    <w:rsid w:val="0091569B"/>
    <w:rsid w:val="00915717"/>
    <w:rsid w:val="0092149D"/>
    <w:rsid w:val="00922F7D"/>
    <w:rsid w:val="009265BD"/>
    <w:rsid w:val="00934F64"/>
    <w:rsid w:val="009412D0"/>
    <w:rsid w:val="00955720"/>
    <w:rsid w:val="00955FC3"/>
    <w:rsid w:val="00971C6D"/>
    <w:rsid w:val="00985827"/>
    <w:rsid w:val="00994859"/>
    <w:rsid w:val="009A059F"/>
    <w:rsid w:val="009A6A52"/>
    <w:rsid w:val="009E6AEB"/>
    <w:rsid w:val="00A117EB"/>
    <w:rsid w:val="00A128FF"/>
    <w:rsid w:val="00A35729"/>
    <w:rsid w:val="00A50852"/>
    <w:rsid w:val="00A51901"/>
    <w:rsid w:val="00A52260"/>
    <w:rsid w:val="00A522A0"/>
    <w:rsid w:val="00A5384C"/>
    <w:rsid w:val="00A75119"/>
    <w:rsid w:val="00A84CE0"/>
    <w:rsid w:val="00A85CC6"/>
    <w:rsid w:val="00AA6663"/>
    <w:rsid w:val="00AC2A02"/>
    <w:rsid w:val="00AC3F03"/>
    <w:rsid w:val="00AC4610"/>
    <w:rsid w:val="00AD0DB6"/>
    <w:rsid w:val="00B06511"/>
    <w:rsid w:val="00B11EB3"/>
    <w:rsid w:val="00B13170"/>
    <w:rsid w:val="00B142D3"/>
    <w:rsid w:val="00B15C7A"/>
    <w:rsid w:val="00B43341"/>
    <w:rsid w:val="00B6319A"/>
    <w:rsid w:val="00B6668C"/>
    <w:rsid w:val="00B76393"/>
    <w:rsid w:val="00B857F4"/>
    <w:rsid w:val="00B9443C"/>
    <w:rsid w:val="00BA02F6"/>
    <w:rsid w:val="00BA2270"/>
    <w:rsid w:val="00BA6697"/>
    <w:rsid w:val="00BE17B1"/>
    <w:rsid w:val="00BE33C8"/>
    <w:rsid w:val="00BF118A"/>
    <w:rsid w:val="00C17032"/>
    <w:rsid w:val="00C17691"/>
    <w:rsid w:val="00C2034B"/>
    <w:rsid w:val="00C353A7"/>
    <w:rsid w:val="00C42C17"/>
    <w:rsid w:val="00C64DF6"/>
    <w:rsid w:val="00C70D1F"/>
    <w:rsid w:val="00C84D08"/>
    <w:rsid w:val="00C95A99"/>
    <w:rsid w:val="00CA3530"/>
    <w:rsid w:val="00CA4C52"/>
    <w:rsid w:val="00CB0A7B"/>
    <w:rsid w:val="00CC0952"/>
    <w:rsid w:val="00CD6ED0"/>
    <w:rsid w:val="00CE771F"/>
    <w:rsid w:val="00D357C4"/>
    <w:rsid w:val="00D37AB5"/>
    <w:rsid w:val="00D37C25"/>
    <w:rsid w:val="00D52834"/>
    <w:rsid w:val="00D604D5"/>
    <w:rsid w:val="00D820B7"/>
    <w:rsid w:val="00D872D6"/>
    <w:rsid w:val="00D90F3A"/>
    <w:rsid w:val="00DB72EA"/>
    <w:rsid w:val="00DC17D7"/>
    <w:rsid w:val="00DC2C6E"/>
    <w:rsid w:val="00DE306B"/>
    <w:rsid w:val="00DF16A0"/>
    <w:rsid w:val="00E112F3"/>
    <w:rsid w:val="00E13D03"/>
    <w:rsid w:val="00E30562"/>
    <w:rsid w:val="00E30B03"/>
    <w:rsid w:val="00E30E8A"/>
    <w:rsid w:val="00E41884"/>
    <w:rsid w:val="00E504B4"/>
    <w:rsid w:val="00E663A6"/>
    <w:rsid w:val="00E73C97"/>
    <w:rsid w:val="00E75B3D"/>
    <w:rsid w:val="00E77D5A"/>
    <w:rsid w:val="00E850B0"/>
    <w:rsid w:val="00E86EFF"/>
    <w:rsid w:val="00EA0170"/>
    <w:rsid w:val="00EB6EC0"/>
    <w:rsid w:val="00EF6BA0"/>
    <w:rsid w:val="00EF7490"/>
    <w:rsid w:val="00F03B58"/>
    <w:rsid w:val="00F103F3"/>
    <w:rsid w:val="00F90311"/>
    <w:rsid w:val="00F9427B"/>
    <w:rsid w:val="00F94655"/>
    <w:rsid w:val="00FA0F35"/>
    <w:rsid w:val="00FA35F6"/>
    <w:rsid w:val="00FA4F5D"/>
    <w:rsid w:val="00FB500F"/>
    <w:rsid w:val="00FB6CED"/>
    <w:rsid w:val="00FD016D"/>
    <w:rsid w:val="00FD0761"/>
    <w:rsid w:val="00FD68B6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403DC2A"/>
  <w15:docId w15:val="{C4F14578-03FD-405E-920E-08F0CA0A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0B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20B7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55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6A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9A"/>
  </w:style>
  <w:style w:type="paragraph" w:styleId="Footer">
    <w:name w:val="footer"/>
    <w:basedOn w:val="Normal"/>
    <w:link w:val="FooterChar"/>
    <w:uiPriority w:val="99"/>
    <w:unhideWhenUsed/>
    <w:rsid w:val="00B6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9A"/>
  </w:style>
  <w:style w:type="paragraph" w:customStyle="1" w:styleId="LSCMaintext">
    <w:name w:val="LSC Main text"/>
    <w:basedOn w:val="Normal"/>
    <w:link w:val="LSCMaintextChar"/>
    <w:rsid w:val="00B11E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LSCMaintextChar">
    <w:name w:val="LSC Main text Char"/>
    <w:basedOn w:val="DefaultParagraphFont"/>
    <w:link w:val="LSCMaintext"/>
    <w:rsid w:val="00B11EB3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740FD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740FD"/>
    <w:rPr>
      <w:rFonts w:ascii="Times New Roman" w:eastAsia="Times New Roman" w:hAnsi="Times New Roman" w:cs="Times New Roman"/>
      <w:color w:val="33996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14DB-5CA6-4037-84F0-16EED435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benenden health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Woodward</dc:creator>
  <cp:lastModifiedBy>Claire Mansfield</cp:lastModifiedBy>
  <cp:revision>2</cp:revision>
  <cp:lastPrinted>2021-08-25T12:36:00Z</cp:lastPrinted>
  <dcterms:created xsi:type="dcterms:W3CDTF">2024-12-17T09:14:00Z</dcterms:created>
  <dcterms:modified xsi:type="dcterms:W3CDTF">2024-12-17T09:14:00Z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e9534f7,6ebc5a8b,46e4b803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e5c5d234-db53-4fa1-a58f-1b2d58dfc71a_Enabled">
    <vt:lpwstr>true</vt:lpwstr>
  </property>
  <property fmtid="{D5CDD505-2E9C-101B-9397-08002B2CF9AE}" pid="6" name="MSIP_Label_e5c5d234-db53-4fa1-a58f-1b2d58dfc71a_SetDate">
    <vt:lpwstr>2024-04-08T08:50:29Z</vt:lpwstr>
  </property>
  <property fmtid="{D5CDD505-2E9C-101B-9397-08002B2CF9AE}" pid="7" name="MSIP_Label_e5c5d234-db53-4fa1-a58f-1b2d58dfc71a_Method">
    <vt:lpwstr>Privileged</vt:lpwstr>
  </property>
  <property fmtid="{D5CDD505-2E9C-101B-9397-08002B2CF9AE}" pid="8" name="MSIP_Label_e5c5d234-db53-4fa1-a58f-1b2d58dfc71a_Name">
    <vt:lpwstr>Confidential</vt:lpwstr>
  </property>
  <property fmtid="{D5CDD505-2E9C-101B-9397-08002B2CF9AE}" pid="9" name="MSIP_Label_e5c5d234-db53-4fa1-a58f-1b2d58dfc71a_SiteId">
    <vt:lpwstr>a3e4826c-ae32-407e-87b9-2e9452c61b54</vt:lpwstr>
  </property>
  <property fmtid="{D5CDD505-2E9C-101B-9397-08002B2CF9AE}" pid="10" name="MSIP_Label_e5c5d234-db53-4fa1-a58f-1b2d58dfc71a_ActionId">
    <vt:lpwstr>88a7551a-0786-464d-820e-509bd73812be</vt:lpwstr>
  </property>
  <property fmtid="{D5CDD505-2E9C-101B-9397-08002B2CF9AE}" pid="11" name="MSIP_Label_e5c5d234-db53-4fa1-a58f-1b2d58dfc71a_ContentBits">
    <vt:lpwstr>1</vt:lpwstr>
  </property>
</Properties>
</file>